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BC9A3" w14:textId="77E65F58" w:rsidR="008F7243" w:rsidRPr="008F7243" w:rsidRDefault="004D5076" w:rsidP="008F724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BE4BAE3" wp14:editId="70E2837C">
            <wp:extent cx="8663940" cy="6299835"/>
            <wp:effectExtent l="0" t="0" r="3810" b="5715"/>
            <wp:docPr id="164012984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12984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63940" cy="629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AA6BB" w14:textId="77777777" w:rsidR="008F7243" w:rsidRDefault="008F7243" w:rsidP="004D5076">
      <w:pPr>
        <w:rPr>
          <w:rFonts w:ascii="Times New Roman" w:hAnsi="Times New Roman" w:cs="Times New Roman"/>
          <w:sz w:val="28"/>
          <w:szCs w:val="28"/>
        </w:rPr>
      </w:pPr>
    </w:p>
    <w:p w14:paraId="5F7B600C" w14:textId="77777777" w:rsidR="0089306E" w:rsidRPr="0089306E" w:rsidRDefault="00A72EA9" w:rsidP="0089306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9306E">
        <w:rPr>
          <w:rFonts w:ascii="Times New Roman" w:hAnsi="Times New Roman" w:cs="Times New Roman"/>
          <w:sz w:val="28"/>
          <w:szCs w:val="28"/>
        </w:rPr>
        <w:t>Паспорт рабочей программы</w:t>
      </w:r>
    </w:p>
    <w:p w14:paraId="1B209FFA" w14:textId="77777777" w:rsidR="0089306E" w:rsidRDefault="0089306E" w:rsidP="0089306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9306E">
        <w:rPr>
          <w:rFonts w:ascii="Times New Roman" w:hAnsi="Times New Roman" w:cs="Times New Roman"/>
          <w:sz w:val="28"/>
          <w:szCs w:val="28"/>
          <w:lang w:val="tt-RU"/>
        </w:rPr>
        <w:t>курса внеурочной деятельности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9306E">
        <w:rPr>
          <w:rFonts w:ascii="Times New Roman" w:hAnsi="Times New Roman" w:cs="Times New Roman"/>
          <w:sz w:val="28"/>
          <w:szCs w:val="28"/>
        </w:rPr>
        <w:t>«Юнармия»</w:t>
      </w:r>
    </w:p>
    <w:p w14:paraId="4DA5F7B6" w14:textId="77777777" w:rsidR="0089306E" w:rsidRPr="0089306E" w:rsidRDefault="0089306E" w:rsidP="0089306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9497" w:type="dxa"/>
        <w:tblInd w:w="421" w:type="dxa"/>
        <w:tblLook w:val="04A0" w:firstRow="1" w:lastRow="0" w:firstColumn="1" w:lastColumn="0" w:noHBand="0" w:noVBand="1"/>
      </w:tblPr>
      <w:tblGrid>
        <w:gridCol w:w="4140"/>
        <w:gridCol w:w="5357"/>
      </w:tblGrid>
      <w:tr w:rsidR="00A72EA9" w:rsidRPr="00BB3B86" w14:paraId="6BE1CA44" w14:textId="77777777" w:rsidTr="00C5774F">
        <w:tc>
          <w:tcPr>
            <w:tcW w:w="4140" w:type="dxa"/>
          </w:tcPr>
          <w:p w14:paraId="731CDC4D" w14:textId="77777777" w:rsidR="00A72EA9" w:rsidRPr="00394950" w:rsidRDefault="00A72EA9" w:rsidP="008825B2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4950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5357" w:type="dxa"/>
          </w:tcPr>
          <w:p w14:paraId="353C7859" w14:textId="77777777" w:rsidR="00A72EA9" w:rsidRPr="0063272A" w:rsidRDefault="003204F1" w:rsidP="00A72EA9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8-11</w:t>
            </w:r>
          </w:p>
        </w:tc>
      </w:tr>
      <w:tr w:rsidR="00A72EA9" w:rsidRPr="00BB3B86" w14:paraId="3E9B09E1" w14:textId="77777777" w:rsidTr="00C5774F">
        <w:tc>
          <w:tcPr>
            <w:tcW w:w="4140" w:type="dxa"/>
          </w:tcPr>
          <w:p w14:paraId="50198E09" w14:textId="77777777" w:rsidR="00A72EA9" w:rsidRPr="00394950" w:rsidRDefault="00A72EA9" w:rsidP="008825B2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4950"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Направление внеурочной деятельности</w:t>
            </w:r>
          </w:p>
        </w:tc>
        <w:tc>
          <w:tcPr>
            <w:tcW w:w="5357" w:type="dxa"/>
          </w:tcPr>
          <w:p w14:paraId="7F6AC881" w14:textId="77777777" w:rsidR="00A72EA9" w:rsidRPr="0063272A" w:rsidRDefault="0089306E" w:rsidP="008825B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63272A">
              <w:rPr>
                <w:rFonts w:ascii="Times New Roman" w:hAnsi="Times New Roman" w:cs="Times New Roman"/>
                <w:sz w:val="28"/>
                <w:szCs w:val="28"/>
              </w:rPr>
              <w:t>спортивно</w:t>
            </w:r>
            <w:r w:rsidR="00A72EA9" w:rsidRPr="0063272A">
              <w:rPr>
                <w:rFonts w:ascii="Times New Roman" w:hAnsi="Times New Roman" w:cs="Times New Roman"/>
                <w:sz w:val="28"/>
                <w:szCs w:val="28"/>
              </w:rPr>
              <w:t>-оздоровительное</w:t>
            </w:r>
          </w:p>
        </w:tc>
      </w:tr>
      <w:tr w:rsidR="0089306E" w:rsidRPr="00BB3B86" w14:paraId="1672DB64" w14:textId="77777777" w:rsidTr="00C5774F">
        <w:tc>
          <w:tcPr>
            <w:tcW w:w="4140" w:type="dxa"/>
          </w:tcPr>
          <w:p w14:paraId="5CD6D0E2" w14:textId="77777777" w:rsidR="0089306E" w:rsidRPr="00394950" w:rsidRDefault="0089306E" w:rsidP="008825B2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4950">
              <w:rPr>
                <w:rFonts w:ascii="Times New Roman" w:hAnsi="Times New Roman"/>
                <w:b/>
                <w:sz w:val="28"/>
                <w:szCs w:val="28"/>
              </w:rPr>
              <w:t>Форма организации внеурочной деятельности</w:t>
            </w:r>
          </w:p>
        </w:tc>
        <w:tc>
          <w:tcPr>
            <w:tcW w:w="5357" w:type="dxa"/>
          </w:tcPr>
          <w:p w14:paraId="38184744" w14:textId="77777777" w:rsidR="0089306E" w:rsidRPr="0063272A" w:rsidRDefault="0089306E" w:rsidP="008825B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военно-патриотический клуб</w:t>
            </w:r>
          </w:p>
        </w:tc>
      </w:tr>
      <w:tr w:rsidR="00A72EA9" w:rsidRPr="00BB3B86" w14:paraId="04116F22" w14:textId="77777777" w:rsidTr="00C5774F">
        <w:tc>
          <w:tcPr>
            <w:tcW w:w="4140" w:type="dxa"/>
          </w:tcPr>
          <w:p w14:paraId="4F573D14" w14:textId="77777777" w:rsidR="00A72EA9" w:rsidRPr="00394950" w:rsidRDefault="00A72EA9" w:rsidP="008825B2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4950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5357" w:type="dxa"/>
          </w:tcPr>
          <w:p w14:paraId="60CF197B" w14:textId="77777777" w:rsidR="00A72EA9" w:rsidRPr="0063272A" w:rsidRDefault="00A72EA9" w:rsidP="008825B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63272A">
              <w:rPr>
                <w:rFonts w:ascii="Times New Roman" w:hAnsi="Times New Roman" w:cs="Times New Roman"/>
                <w:sz w:val="28"/>
                <w:szCs w:val="28"/>
              </w:rPr>
              <w:t>1ч</w:t>
            </w:r>
          </w:p>
        </w:tc>
      </w:tr>
      <w:tr w:rsidR="002E2C67" w:rsidRPr="00BB3B86" w14:paraId="60145EDE" w14:textId="77777777" w:rsidTr="00C5774F">
        <w:tc>
          <w:tcPr>
            <w:tcW w:w="4140" w:type="dxa"/>
          </w:tcPr>
          <w:p w14:paraId="2BE130F6" w14:textId="77777777" w:rsidR="002E2C67" w:rsidRPr="00394950" w:rsidRDefault="002E2C67" w:rsidP="008825B2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4950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год</w:t>
            </w:r>
          </w:p>
        </w:tc>
        <w:tc>
          <w:tcPr>
            <w:tcW w:w="5357" w:type="dxa"/>
          </w:tcPr>
          <w:p w14:paraId="79201D63" w14:textId="77777777" w:rsidR="002E2C67" w:rsidRPr="0063272A" w:rsidRDefault="002E2C67" w:rsidP="008825B2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 ч</w:t>
            </w:r>
          </w:p>
        </w:tc>
      </w:tr>
      <w:tr w:rsidR="005F4D9B" w:rsidRPr="00BB3B86" w14:paraId="3DE3077D" w14:textId="77777777" w:rsidTr="00C5774F">
        <w:tc>
          <w:tcPr>
            <w:tcW w:w="4140" w:type="dxa"/>
          </w:tcPr>
          <w:p w14:paraId="088846E4" w14:textId="77777777" w:rsidR="005F4D9B" w:rsidRPr="00394950" w:rsidRDefault="005F4D9B" w:rsidP="005F4D9B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9495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Рабочая программа составлена в соответствии с требованиями </w:t>
            </w:r>
          </w:p>
        </w:tc>
        <w:tc>
          <w:tcPr>
            <w:tcW w:w="5357" w:type="dxa"/>
          </w:tcPr>
          <w:p w14:paraId="6F143CF1" w14:textId="77777777" w:rsidR="005F4D9B" w:rsidRPr="0063272A" w:rsidRDefault="003204F1" w:rsidP="005F4D9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ФГОС ООО (8-11</w:t>
            </w:r>
            <w:r w:rsidR="005F4D9B" w:rsidRPr="006327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F4D9B" w:rsidRPr="0063272A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5F4D9B" w:rsidRPr="0063272A"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  <w:p w14:paraId="7672D884" w14:textId="77777777" w:rsidR="005F4D9B" w:rsidRPr="0063272A" w:rsidRDefault="005F4D9B" w:rsidP="005F4D9B">
            <w:pPr>
              <w:pStyle w:val="a3"/>
              <w:widowControl w:val="0"/>
              <w:numPr>
                <w:ilvl w:val="0"/>
                <w:numId w:val="8"/>
              </w:num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3272A">
              <w:rPr>
                <w:rFonts w:ascii="Times New Roman" w:eastAsia="Calibri" w:hAnsi="Times New Roman" w:cs="Times New Roman"/>
                <w:sz w:val="28"/>
                <w:szCs w:val="28"/>
              </w:rPr>
              <w:t>Федеральный закон от 19.05.1995 г. № 82-ФЗ «Об общественных объединениях»</w:t>
            </w:r>
          </w:p>
          <w:p w14:paraId="2EE9409B" w14:textId="77777777" w:rsidR="005F4D9B" w:rsidRPr="0063272A" w:rsidRDefault="005F4D9B" w:rsidP="005F4D9B">
            <w:pPr>
              <w:pStyle w:val="Default"/>
              <w:numPr>
                <w:ilvl w:val="0"/>
                <w:numId w:val="8"/>
              </w:numPr>
              <w:jc w:val="both"/>
              <w:rPr>
                <w:rFonts w:eastAsia="Calibri"/>
                <w:color w:val="auto"/>
                <w:sz w:val="28"/>
                <w:szCs w:val="28"/>
              </w:rPr>
            </w:pPr>
            <w:r w:rsidRPr="0063272A">
              <w:rPr>
                <w:rFonts w:eastAsia="Calibri"/>
                <w:color w:val="auto"/>
                <w:sz w:val="28"/>
                <w:szCs w:val="28"/>
              </w:rPr>
              <w:t xml:space="preserve">Письмо </w:t>
            </w:r>
            <w:proofErr w:type="spellStart"/>
            <w:r w:rsidRPr="0063272A">
              <w:rPr>
                <w:color w:val="auto"/>
                <w:sz w:val="28"/>
                <w:szCs w:val="28"/>
                <w:shd w:val="clear" w:color="auto" w:fill="FFFFFF"/>
              </w:rPr>
              <w:t>МОиН</w:t>
            </w:r>
            <w:proofErr w:type="spellEnd"/>
            <w:r w:rsidRPr="0063272A">
              <w:rPr>
                <w:color w:val="auto"/>
                <w:sz w:val="28"/>
                <w:szCs w:val="28"/>
                <w:shd w:val="clear" w:color="auto" w:fill="FFFFFF"/>
              </w:rPr>
              <w:t xml:space="preserve"> РФ от 14 декабря 2015 года №09-3564 «О внеурочной деятельности и реализации дополнительных образовательных программ»;</w:t>
            </w:r>
          </w:p>
          <w:p w14:paraId="45604F81" w14:textId="77777777" w:rsidR="005F4D9B" w:rsidRPr="0063272A" w:rsidRDefault="005F4D9B" w:rsidP="005F4D9B">
            <w:pPr>
              <w:pStyle w:val="Default"/>
              <w:numPr>
                <w:ilvl w:val="0"/>
                <w:numId w:val="8"/>
              </w:numPr>
              <w:jc w:val="both"/>
              <w:rPr>
                <w:rFonts w:eastAsia="Calibri"/>
                <w:color w:val="auto"/>
                <w:sz w:val="28"/>
                <w:szCs w:val="28"/>
              </w:rPr>
            </w:pPr>
            <w:r w:rsidRPr="0063272A">
              <w:rPr>
                <w:color w:val="auto"/>
                <w:sz w:val="28"/>
                <w:szCs w:val="28"/>
                <w:shd w:val="clear" w:color="auto" w:fill="FFFFFF"/>
              </w:rPr>
              <w:t>Устав Всероссийского детско-юношеского военно-патриотического общественного движения «Юнармия» от 28.05.2016 г.</w:t>
            </w:r>
          </w:p>
          <w:p w14:paraId="1AD6CF7F" w14:textId="77777777" w:rsidR="005F4D9B" w:rsidRPr="0063272A" w:rsidRDefault="005F4D9B" w:rsidP="005F4D9B">
            <w:pPr>
              <w:pStyle w:val="Default"/>
              <w:numPr>
                <w:ilvl w:val="0"/>
                <w:numId w:val="8"/>
              </w:numPr>
              <w:jc w:val="both"/>
              <w:rPr>
                <w:rFonts w:eastAsia="Calibri"/>
                <w:color w:val="auto"/>
                <w:sz w:val="28"/>
                <w:szCs w:val="28"/>
              </w:rPr>
            </w:pPr>
            <w:r w:rsidRPr="0063272A">
              <w:rPr>
                <w:color w:val="auto"/>
                <w:sz w:val="28"/>
                <w:szCs w:val="28"/>
                <w:shd w:val="clear" w:color="auto" w:fill="FFFFFF"/>
              </w:rPr>
              <w:t xml:space="preserve">Положение о региональных отделениях, местных отделениях Всероссийского детско-юношеского военно-патриотического </w:t>
            </w:r>
            <w:r w:rsidRPr="0063272A">
              <w:rPr>
                <w:color w:val="auto"/>
                <w:sz w:val="28"/>
                <w:szCs w:val="28"/>
                <w:shd w:val="clear" w:color="auto" w:fill="FFFFFF"/>
              </w:rPr>
              <w:lastRenderedPageBreak/>
              <w:t>общественного движения «Юнармия», утвержденное решением Главного штаба ВВПОД «Юнармия», протокол № 4 от 26.01.2017 г.</w:t>
            </w:r>
          </w:p>
        </w:tc>
      </w:tr>
      <w:tr w:rsidR="005F4D9B" w:rsidRPr="00BB3B86" w14:paraId="24658FFD" w14:textId="77777777" w:rsidTr="00C5774F">
        <w:tc>
          <w:tcPr>
            <w:tcW w:w="4140" w:type="dxa"/>
          </w:tcPr>
          <w:p w14:paraId="49A323C5" w14:textId="77777777" w:rsidR="005F4D9B" w:rsidRPr="00657374" w:rsidRDefault="005F4D9B" w:rsidP="005F4D9B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737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Рабочая программа составлена на основе программы</w:t>
            </w:r>
          </w:p>
        </w:tc>
        <w:tc>
          <w:tcPr>
            <w:tcW w:w="5357" w:type="dxa"/>
          </w:tcPr>
          <w:p w14:paraId="12A022D9" w14:textId="77777777" w:rsidR="005F4D9B" w:rsidRPr="0063272A" w:rsidRDefault="005F4D9B" w:rsidP="005F4D9B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63272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«Примерные программы внеурочной деятельности. Начальное и среднее образование. Военно-патриотическое направление»; под редакцией </w:t>
            </w:r>
            <w:proofErr w:type="spellStart"/>
            <w:r w:rsidRPr="0063272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В.А.Горского</w:t>
            </w:r>
            <w:proofErr w:type="spellEnd"/>
            <w:r w:rsidRPr="0063272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доктора педагогических наук. Авторы программы: В.А Горский, Н. Ф. Виноградова, А. А. Тимофеев, Д.В. Смирнов и др. М., Просвещение, 2011.</w:t>
            </w:r>
          </w:p>
        </w:tc>
      </w:tr>
    </w:tbl>
    <w:p w14:paraId="50263D2C" w14:textId="77777777" w:rsidR="0063272A" w:rsidRDefault="0063272A" w:rsidP="004D5076">
      <w:pPr>
        <w:rPr>
          <w:rFonts w:ascii="Times New Roman" w:hAnsi="Times New Roman" w:cs="Times New Roman"/>
          <w:sz w:val="28"/>
          <w:szCs w:val="28"/>
        </w:rPr>
      </w:pPr>
    </w:p>
    <w:p w14:paraId="66059E45" w14:textId="77777777" w:rsidR="00A72EA9" w:rsidRPr="00BB3B86" w:rsidRDefault="00A72EA9" w:rsidP="0068431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3B86">
        <w:rPr>
          <w:rFonts w:ascii="Times New Roman" w:hAnsi="Times New Roman" w:cs="Times New Roman"/>
          <w:b/>
          <w:sz w:val="28"/>
          <w:szCs w:val="28"/>
        </w:rPr>
        <w:t>Результаты освоения курса внеурочной деятельности</w:t>
      </w:r>
    </w:p>
    <w:p w14:paraId="00959C61" w14:textId="77777777" w:rsidR="00A72EA9" w:rsidRDefault="00A72EA9" w:rsidP="0068431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3B86">
        <w:rPr>
          <w:rFonts w:ascii="Times New Roman" w:hAnsi="Times New Roman" w:cs="Times New Roman"/>
          <w:b/>
          <w:sz w:val="28"/>
          <w:szCs w:val="28"/>
        </w:rPr>
        <w:t>«Юнармия»</w:t>
      </w:r>
    </w:p>
    <w:p w14:paraId="069CEA84" w14:textId="77777777" w:rsidR="00A72EA9" w:rsidRDefault="00A72EA9" w:rsidP="00A72EA9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E18AF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6E18AF">
        <w:rPr>
          <w:rFonts w:ascii="Times New Roman" w:hAnsi="Times New Roman" w:cs="Times New Roman"/>
          <w:b/>
          <w:sz w:val="28"/>
          <w:szCs w:val="28"/>
        </w:rPr>
        <w:t>.</w:t>
      </w:r>
      <w:r w:rsidRPr="006E18AF">
        <w:rPr>
          <w:rFonts w:ascii="Times New Roman" w:hAnsi="Times New Roman" w:cs="Times New Roman"/>
          <w:b/>
          <w:sz w:val="28"/>
          <w:szCs w:val="28"/>
          <w:u w:val="single"/>
        </w:rPr>
        <w:t>Личностные:</w:t>
      </w:r>
    </w:p>
    <w:p w14:paraId="4CDD830D" w14:textId="77777777" w:rsidR="00A72EA9" w:rsidRPr="006E18AF" w:rsidRDefault="00A72EA9" w:rsidP="00A72EA9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8F9586E" w14:textId="77777777" w:rsidR="00A72EA9" w:rsidRPr="000D040E" w:rsidRDefault="00A72EA9" w:rsidP="00A72EA9">
      <w:pPr>
        <w:pStyle w:val="a3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04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Осознанное ценностное отношение к национальным базовым ценностям, России, своему народу, своему краю, отечественному культурно-историческому наследию, государственной символике, законам РФ, русскому и родному языку, народным традициям, старшему поколению; сформированная гражданская компетенция.</w:t>
      </w:r>
    </w:p>
    <w:p w14:paraId="40C25239" w14:textId="77777777" w:rsidR="00A72EA9" w:rsidRPr="000D040E" w:rsidRDefault="00A72EA9" w:rsidP="00A72EA9">
      <w:pPr>
        <w:pStyle w:val="a3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04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Понимание и осознание  моральных норм и правил нравственного поведения, в том числе  этических норм взаимоотношений в семье, между поколениями, носителями разных убеждений, представителями различных социальных групп.</w:t>
      </w:r>
    </w:p>
    <w:p w14:paraId="79D91B83" w14:textId="77777777" w:rsidR="00A72EA9" w:rsidRPr="000D040E" w:rsidRDefault="00A72EA9" w:rsidP="00A72EA9">
      <w:pPr>
        <w:pStyle w:val="a3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04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Положительный  опыт взаимодействия со сверстниками, старшим поколением и младшими детьми в соответствии с общепринятыми нравственными нормами; сформированная коммуникативная компетенция.</w:t>
      </w:r>
    </w:p>
    <w:p w14:paraId="19016362" w14:textId="77777777" w:rsidR="00A72EA9" w:rsidRPr="000D040E" w:rsidRDefault="00A72EA9" w:rsidP="00A72EA9">
      <w:pPr>
        <w:pStyle w:val="a3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04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Способность эмоционально реагировать на негативные проявления в детском обществе и обществе в целом, анализировать нравственную сторону своих поступков и поступков других людей.</w:t>
      </w:r>
    </w:p>
    <w:p w14:paraId="654E6491" w14:textId="77777777" w:rsidR="00A72EA9" w:rsidRPr="000D040E" w:rsidRDefault="00A72EA9" w:rsidP="00A72EA9">
      <w:pPr>
        <w:pStyle w:val="a3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04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Понимание и осознаний взаимной обусловленности физического, нравственного, психологического, психического и социально-психологического здоровья человека.</w:t>
      </w:r>
    </w:p>
    <w:p w14:paraId="0B74F0D6" w14:textId="77777777" w:rsidR="00A72EA9" w:rsidRPr="000D040E" w:rsidRDefault="00A72EA9" w:rsidP="00A72EA9">
      <w:pPr>
        <w:pStyle w:val="a3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04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Осознание негативных факторов, пагубно влияющих на здоровье.</w:t>
      </w:r>
    </w:p>
    <w:p w14:paraId="2047F346" w14:textId="77777777" w:rsidR="00A72EA9" w:rsidRPr="000D040E" w:rsidRDefault="00A72EA9" w:rsidP="00A72EA9">
      <w:pPr>
        <w:pStyle w:val="a3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04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 делать осознанный выбор поступков, поведения, образа жизни, позволяющих сохранить и укрепить здоровье.</w:t>
      </w:r>
    </w:p>
    <w:p w14:paraId="034C7A62" w14:textId="77777777" w:rsidR="00A72EA9" w:rsidRPr="000D040E" w:rsidRDefault="00A72EA9" w:rsidP="00A72EA9">
      <w:pPr>
        <w:pStyle w:val="a3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04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Представление об основных компонентах культуры здоровья и здорового образа жизни.</w:t>
      </w:r>
    </w:p>
    <w:p w14:paraId="27FFACB0" w14:textId="77777777" w:rsidR="00A72EA9" w:rsidRPr="000D040E" w:rsidRDefault="00A72EA9" w:rsidP="00A72EA9">
      <w:pPr>
        <w:pStyle w:val="a3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D04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Потребность з</w:t>
      </w:r>
      <w:r w:rsidR="006573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аниматься физической культурой </w:t>
      </w:r>
      <w:r w:rsidRPr="000D04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спортом, вести активный образ жизни.</w:t>
      </w:r>
    </w:p>
    <w:p w14:paraId="1690A06D" w14:textId="77777777" w:rsidR="00A72EA9" w:rsidRPr="006E18AF" w:rsidRDefault="00A72EA9" w:rsidP="00A72EA9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E18AF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6E18A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6E18AF">
        <w:rPr>
          <w:rFonts w:ascii="Times New Roman" w:hAnsi="Times New Roman" w:cs="Times New Roman"/>
          <w:b/>
          <w:sz w:val="28"/>
          <w:szCs w:val="28"/>
          <w:u w:val="single"/>
        </w:rPr>
        <w:t>Метапредметные:</w:t>
      </w:r>
    </w:p>
    <w:p w14:paraId="456740D3" w14:textId="77777777" w:rsidR="00A72EA9" w:rsidRPr="006E18AF" w:rsidRDefault="00A72EA9" w:rsidP="00A72EA9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14:paraId="252EC694" w14:textId="77777777" w:rsidR="00A72EA9" w:rsidRPr="006E18AF" w:rsidRDefault="00A72EA9" w:rsidP="00A72EA9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6E18AF">
        <w:rPr>
          <w:rFonts w:ascii="Times New Roman" w:hAnsi="Times New Roman" w:cs="Times New Roman"/>
          <w:b/>
          <w:sz w:val="28"/>
          <w:szCs w:val="28"/>
        </w:rPr>
        <w:t>Регулятивные:</w:t>
      </w:r>
    </w:p>
    <w:p w14:paraId="0E84F323" w14:textId="77777777" w:rsidR="00A72EA9" w:rsidRPr="006E18AF" w:rsidRDefault="00A72EA9" w:rsidP="00657374">
      <w:pPr>
        <w:pStyle w:val="a3"/>
        <w:numPr>
          <w:ilvl w:val="0"/>
          <w:numId w:val="9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</w:rPr>
        <w:t>умение ставить цель своей деятельности на основе имеющихся возможностей;</w:t>
      </w:r>
    </w:p>
    <w:p w14:paraId="1D703140" w14:textId="77777777" w:rsidR="00A72EA9" w:rsidRPr="006E18AF" w:rsidRDefault="00A72EA9" w:rsidP="00657374">
      <w:pPr>
        <w:pStyle w:val="a3"/>
        <w:numPr>
          <w:ilvl w:val="0"/>
          <w:numId w:val="9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</w:rPr>
        <w:t>умение оценивать свою деятельность, аргументируя при этом причины достижения или отсутствия планируемого результата (участие в соревнованиях и смотрах);</w:t>
      </w:r>
    </w:p>
    <w:p w14:paraId="741E2C2E" w14:textId="77777777" w:rsidR="00A72EA9" w:rsidRPr="006E18AF" w:rsidRDefault="00A72EA9" w:rsidP="00657374">
      <w:pPr>
        <w:pStyle w:val="a3"/>
        <w:numPr>
          <w:ilvl w:val="0"/>
          <w:numId w:val="9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</w:rPr>
        <w:t>формирование умения находить достаточные средства для решения своих учебных задач;</w:t>
      </w:r>
    </w:p>
    <w:p w14:paraId="4491C8F0" w14:textId="77777777" w:rsidR="00A72EA9" w:rsidRPr="006E18AF" w:rsidRDefault="00A72EA9" w:rsidP="00657374">
      <w:pPr>
        <w:pStyle w:val="a3"/>
        <w:numPr>
          <w:ilvl w:val="0"/>
          <w:numId w:val="9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</w:rPr>
        <w:t>демонстрация приёмов саморегуляции в процессе подготовки мероприятий разного уровня, участие в них, в том числе и в качестве конкурсанта.</w:t>
      </w:r>
    </w:p>
    <w:p w14:paraId="27D66C24" w14:textId="77777777" w:rsidR="00A72EA9" w:rsidRPr="006E18AF" w:rsidRDefault="00A72EA9" w:rsidP="00A72EA9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14:paraId="67FF6975" w14:textId="77777777" w:rsidR="00A72EA9" w:rsidRPr="006E18AF" w:rsidRDefault="00A72EA9" w:rsidP="00A72EA9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6E18AF">
        <w:rPr>
          <w:rFonts w:ascii="Times New Roman" w:hAnsi="Times New Roman" w:cs="Times New Roman"/>
          <w:b/>
          <w:sz w:val="28"/>
          <w:szCs w:val="28"/>
        </w:rPr>
        <w:t>Познавательные:</w:t>
      </w:r>
    </w:p>
    <w:p w14:paraId="4C7D992D" w14:textId="77777777" w:rsidR="00A72EA9" w:rsidRPr="006E18AF" w:rsidRDefault="00A72EA9" w:rsidP="00657374">
      <w:pPr>
        <w:pStyle w:val="a3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</w:rPr>
        <w:t>умение осознавать свое место в военно-патриотических акциях;</w:t>
      </w:r>
    </w:p>
    <w:p w14:paraId="096A2DDD" w14:textId="77777777" w:rsidR="00A72EA9" w:rsidRPr="006E18AF" w:rsidRDefault="00A72EA9" w:rsidP="00657374">
      <w:pPr>
        <w:pStyle w:val="a3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</w:rPr>
        <w:t>навык делать выводы, устанавливать причинно-следственные связи на основе полученной информации о времени, эпохе при знакомстве с работами известных военных конструкторов и действий полководцев;</w:t>
      </w:r>
    </w:p>
    <w:p w14:paraId="496E3AF2" w14:textId="77777777" w:rsidR="00A72EA9" w:rsidRPr="006E18AF" w:rsidRDefault="00A72EA9" w:rsidP="00657374">
      <w:pPr>
        <w:pStyle w:val="a3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</w:rPr>
        <w:t>анализ и принятие опыта разработки и реализации проекта исследования разной сложности;</w:t>
      </w:r>
    </w:p>
    <w:p w14:paraId="24D83094" w14:textId="77777777" w:rsidR="00A72EA9" w:rsidRPr="006E18AF" w:rsidRDefault="00A72EA9" w:rsidP="00657374">
      <w:pPr>
        <w:pStyle w:val="a3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</w:rPr>
        <w:t>умение самостоятельно находить требуемую информацию, ориентироваться в информации, устанавливать взаимосвязи между событиями и явлениями;</w:t>
      </w:r>
    </w:p>
    <w:p w14:paraId="14CC6F5E" w14:textId="77777777" w:rsidR="00A72EA9" w:rsidRPr="006E18AF" w:rsidRDefault="00A72EA9" w:rsidP="00657374">
      <w:pPr>
        <w:pStyle w:val="a3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</w:rPr>
        <w:t>критическое оценивание содержания и форм современных внутригосударственных и международных событий;</w:t>
      </w:r>
    </w:p>
    <w:p w14:paraId="01D91536" w14:textId="77777777" w:rsidR="00A72EA9" w:rsidRPr="006E18AF" w:rsidRDefault="00A72EA9" w:rsidP="00657374">
      <w:pPr>
        <w:pStyle w:val="a3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</w:rPr>
        <w:t xml:space="preserve">овладение культурой активного использования печатных изданий и </w:t>
      </w:r>
      <w:proofErr w:type="spellStart"/>
      <w:r w:rsidRPr="006E18AF">
        <w:rPr>
          <w:rFonts w:ascii="Times New Roman" w:hAnsi="Times New Roman" w:cs="Times New Roman"/>
          <w:sz w:val="28"/>
          <w:szCs w:val="28"/>
        </w:rPr>
        <w:t>интернетресурсами</w:t>
      </w:r>
      <w:proofErr w:type="spellEnd"/>
      <w:r w:rsidRPr="006E18AF">
        <w:rPr>
          <w:rFonts w:ascii="Times New Roman" w:hAnsi="Times New Roman" w:cs="Times New Roman"/>
          <w:sz w:val="28"/>
          <w:szCs w:val="28"/>
        </w:rPr>
        <w:t>.</w:t>
      </w:r>
    </w:p>
    <w:p w14:paraId="000F649B" w14:textId="77777777" w:rsidR="00A72EA9" w:rsidRPr="006E18AF" w:rsidRDefault="00A72EA9" w:rsidP="00A72EA9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14:paraId="69933353" w14:textId="77777777" w:rsidR="00A72EA9" w:rsidRPr="006E18AF" w:rsidRDefault="00A72EA9" w:rsidP="00A72EA9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6E18AF">
        <w:rPr>
          <w:rFonts w:ascii="Times New Roman" w:hAnsi="Times New Roman" w:cs="Times New Roman"/>
          <w:b/>
          <w:sz w:val="28"/>
          <w:szCs w:val="28"/>
        </w:rPr>
        <w:t>Коммуникативные:</w:t>
      </w:r>
    </w:p>
    <w:p w14:paraId="4F24DDA6" w14:textId="77777777" w:rsidR="00A72EA9" w:rsidRPr="006E18AF" w:rsidRDefault="00A72EA9" w:rsidP="00657374">
      <w:pPr>
        <w:pStyle w:val="a3"/>
        <w:numPr>
          <w:ilvl w:val="0"/>
          <w:numId w:val="11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</w:rPr>
        <w:t>умение организовать сотрудничество и совместную деятельность с педагогом и сверстниками в отряде;</w:t>
      </w:r>
    </w:p>
    <w:p w14:paraId="545804CB" w14:textId="77777777" w:rsidR="00A72EA9" w:rsidRPr="006E18AF" w:rsidRDefault="00A72EA9" w:rsidP="00657374">
      <w:pPr>
        <w:pStyle w:val="a3"/>
        <w:numPr>
          <w:ilvl w:val="0"/>
          <w:numId w:val="11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</w:rPr>
        <w:t>приобретение навыков работы индивидуально и в коллективе для решения поставленной задачи;</w:t>
      </w:r>
    </w:p>
    <w:p w14:paraId="4FBCB144" w14:textId="77777777" w:rsidR="00A72EA9" w:rsidRPr="006E18AF" w:rsidRDefault="00A72EA9" w:rsidP="00657374">
      <w:pPr>
        <w:pStyle w:val="a3"/>
        <w:numPr>
          <w:ilvl w:val="0"/>
          <w:numId w:val="11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</w:rPr>
        <w:t>умение находить общее решение и разрешать конфликты;</w:t>
      </w:r>
    </w:p>
    <w:p w14:paraId="14E96F86" w14:textId="77777777" w:rsidR="00A72EA9" w:rsidRPr="006E18AF" w:rsidRDefault="00A72EA9" w:rsidP="00657374">
      <w:pPr>
        <w:pStyle w:val="a3"/>
        <w:numPr>
          <w:ilvl w:val="0"/>
          <w:numId w:val="11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</w:rPr>
        <w:t>соблюдение норм публичного поведения и речи в процессе выступления.</w:t>
      </w:r>
    </w:p>
    <w:p w14:paraId="5A6817C8" w14:textId="77777777" w:rsidR="00A72EA9" w:rsidRPr="006E18AF" w:rsidRDefault="00A72EA9" w:rsidP="0065737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6654505" w14:textId="77777777" w:rsidR="00A72EA9" w:rsidRPr="006E18AF" w:rsidRDefault="00A72EA9" w:rsidP="00A72EA9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E18AF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6E18A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6E18AF">
        <w:rPr>
          <w:rFonts w:ascii="Times New Roman" w:hAnsi="Times New Roman" w:cs="Times New Roman"/>
          <w:b/>
          <w:sz w:val="28"/>
          <w:szCs w:val="28"/>
          <w:u w:val="single"/>
        </w:rPr>
        <w:t>Предметные</w:t>
      </w:r>
      <w:r w:rsidRPr="006E18AF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Pr="006E18AF">
        <w:rPr>
          <w:rFonts w:ascii="Times New Roman" w:hAnsi="Times New Roman" w:cs="Times New Roman"/>
          <w:b/>
          <w:i/>
          <w:sz w:val="28"/>
          <w:szCs w:val="28"/>
        </w:rPr>
        <w:t>на конец освоения курса</w:t>
      </w:r>
      <w:r w:rsidRPr="006E18AF">
        <w:rPr>
          <w:rFonts w:ascii="Times New Roman" w:hAnsi="Times New Roman" w:cs="Times New Roman"/>
          <w:b/>
          <w:sz w:val="28"/>
          <w:szCs w:val="28"/>
        </w:rPr>
        <w:t>):</w:t>
      </w:r>
    </w:p>
    <w:p w14:paraId="5615CA33" w14:textId="77777777" w:rsidR="00A72EA9" w:rsidRPr="006E18AF" w:rsidRDefault="00A72EA9" w:rsidP="00A72EA9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14:paraId="1CFAEA42" w14:textId="77777777" w:rsidR="00A72EA9" w:rsidRPr="006E18AF" w:rsidRDefault="00A72EA9" w:rsidP="00A72EA9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6E18AF">
        <w:rPr>
          <w:rFonts w:ascii="Times New Roman" w:hAnsi="Times New Roman" w:cs="Times New Roman"/>
          <w:b/>
          <w:sz w:val="28"/>
          <w:szCs w:val="28"/>
        </w:rPr>
        <w:t>Обучающиеся научатся:</w:t>
      </w:r>
    </w:p>
    <w:p w14:paraId="60F9B6BF" w14:textId="77777777" w:rsidR="00A72EA9" w:rsidRPr="006E18AF" w:rsidRDefault="00A72EA9" w:rsidP="00657374">
      <w:pPr>
        <w:pStyle w:val="a3"/>
        <w:numPr>
          <w:ilvl w:val="0"/>
          <w:numId w:val="12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</w:rPr>
        <w:t>использовать элементарные теоретические знания по истории техники и вооружения;</w:t>
      </w:r>
    </w:p>
    <w:p w14:paraId="66E4B63E" w14:textId="77777777" w:rsidR="00A72EA9" w:rsidRPr="006E18AF" w:rsidRDefault="00A72EA9" w:rsidP="00657374">
      <w:pPr>
        <w:pStyle w:val="a3"/>
        <w:numPr>
          <w:ilvl w:val="0"/>
          <w:numId w:val="12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</w:rPr>
        <w:t>применять основы строевой подготовки и дисциплины строя;</w:t>
      </w:r>
    </w:p>
    <w:p w14:paraId="6F306833" w14:textId="77777777" w:rsidR="00A72EA9" w:rsidRPr="006E18AF" w:rsidRDefault="00A72EA9" w:rsidP="00657374">
      <w:pPr>
        <w:pStyle w:val="a3"/>
        <w:numPr>
          <w:ilvl w:val="0"/>
          <w:numId w:val="12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</w:rPr>
        <w:t>отличать истинные намерения своего государства и западных держав от того, что предлагают современные СМИ;</w:t>
      </w:r>
    </w:p>
    <w:p w14:paraId="2F1A5A26" w14:textId="77777777" w:rsidR="00A72EA9" w:rsidRPr="006E18AF" w:rsidRDefault="00A72EA9" w:rsidP="00657374">
      <w:pPr>
        <w:pStyle w:val="a3"/>
        <w:numPr>
          <w:ilvl w:val="0"/>
          <w:numId w:val="12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</w:rPr>
        <w:t>владеть приёмами исследовательской деятельности, навыками поиска необходимой информации;</w:t>
      </w:r>
    </w:p>
    <w:p w14:paraId="210133C1" w14:textId="77777777" w:rsidR="00A72EA9" w:rsidRPr="006E18AF" w:rsidRDefault="00A72EA9" w:rsidP="00657374">
      <w:pPr>
        <w:pStyle w:val="a3"/>
        <w:numPr>
          <w:ilvl w:val="0"/>
          <w:numId w:val="12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</w:rPr>
        <w:t>использовать полученные знания и навыки по подготовке и проведению мероприятий военно-патриотической направленности.</w:t>
      </w:r>
    </w:p>
    <w:p w14:paraId="462B45AF" w14:textId="77777777" w:rsidR="00A72EA9" w:rsidRPr="006E18AF" w:rsidRDefault="00A72EA9" w:rsidP="00A72EA9">
      <w:pPr>
        <w:spacing w:after="0" w:line="276" w:lineRule="auto"/>
        <w:ind w:left="-360"/>
        <w:rPr>
          <w:rFonts w:ascii="Times New Roman" w:hAnsi="Times New Roman" w:cs="Times New Roman"/>
          <w:sz w:val="28"/>
          <w:szCs w:val="28"/>
        </w:rPr>
      </w:pPr>
    </w:p>
    <w:p w14:paraId="051D2ADC" w14:textId="77777777" w:rsidR="00A72EA9" w:rsidRPr="006E18AF" w:rsidRDefault="00A72EA9" w:rsidP="00A72EA9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6E18AF">
        <w:rPr>
          <w:rFonts w:ascii="Times New Roman" w:hAnsi="Times New Roman" w:cs="Times New Roman"/>
          <w:b/>
          <w:sz w:val="28"/>
          <w:szCs w:val="28"/>
        </w:rPr>
        <w:t>Обучающиеся получат возможность научиться:</w:t>
      </w:r>
    </w:p>
    <w:p w14:paraId="4B01FD0F" w14:textId="77777777" w:rsidR="00A72EA9" w:rsidRPr="006E18AF" w:rsidRDefault="00A72EA9" w:rsidP="00657374">
      <w:pPr>
        <w:pStyle w:val="a3"/>
        <w:numPr>
          <w:ilvl w:val="0"/>
          <w:numId w:val="13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</w:rPr>
        <w:t>правильно применять и использовать приемы владения стрелковым оружием;</w:t>
      </w:r>
    </w:p>
    <w:p w14:paraId="2655F8B3" w14:textId="77777777" w:rsidR="00A72EA9" w:rsidRPr="006E18AF" w:rsidRDefault="00A72EA9" w:rsidP="00657374">
      <w:pPr>
        <w:pStyle w:val="a3"/>
        <w:numPr>
          <w:ilvl w:val="0"/>
          <w:numId w:val="13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</w:rPr>
        <w:t>владеть навыками управления строя;</w:t>
      </w:r>
    </w:p>
    <w:p w14:paraId="4B32B31C" w14:textId="77777777" w:rsidR="00A72EA9" w:rsidRPr="006E18AF" w:rsidRDefault="00A72EA9" w:rsidP="00657374">
      <w:pPr>
        <w:pStyle w:val="a3"/>
        <w:numPr>
          <w:ilvl w:val="0"/>
          <w:numId w:val="13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</w:rPr>
        <w:t>готовить и проводить военно-</w:t>
      </w:r>
      <w:proofErr w:type="spellStart"/>
      <w:r w:rsidRPr="006E18AF">
        <w:rPr>
          <w:rFonts w:ascii="Times New Roman" w:hAnsi="Times New Roman" w:cs="Times New Roman"/>
          <w:sz w:val="28"/>
          <w:szCs w:val="28"/>
        </w:rPr>
        <w:t>патриотческие</w:t>
      </w:r>
      <w:proofErr w:type="spellEnd"/>
      <w:r w:rsidRPr="006E18AF">
        <w:rPr>
          <w:rFonts w:ascii="Times New Roman" w:hAnsi="Times New Roman" w:cs="Times New Roman"/>
          <w:sz w:val="28"/>
          <w:szCs w:val="28"/>
        </w:rPr>
        <w:t xml:space="preserve"> мероприятия для разных целевых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18AF">
        <w:rPr>
          <w:rFonts w:ascii="Times New Roman" w:hAnsi="Times New Roman" w:cs="Times New Roman"/>
          <w:sz w:val="28"/>
          <w:szCs w:val="28"/>
        </w:rPr>
        <w:t>аудиторий;</w:t>
      </w:r>
    </w:p>
    <w:p w14:paraId="730E08F8" w14:textId="77777777" w:rsidR="00A72EA9" w:rsidRPr="006E18AF" w:rsidRDefault="00A72EA9" w:rsidP="00657374">
      <w:pPr>
        <w:pStyle w:val="a3"/>
        <w:numPr>
          <w:ilvl w:val="0"/>
          <w:numId w:val="13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</w:rPr>
        <w:t>участвовать в соревнованиях и смотрах-конкурсах по военно-патриотической тематике разного уровня;</w:t>
      </w:r>
    </w:p>
    <w:p w14:paraId="7C7AFD17" w14:textId="77777777" w:rsidR="00A72EA9" w:rsidRPr="006E18AF" w:rsidRDefault="00A72EA9" w:rsidP="00657374">
      <w:pPr>
        <w:pStyle w:val="a3"/>
        <w:numPr>
          <w:ilvl w:val="0"/>
          <w:numId w:val="13"/>
        </w:numPr>
        <w:spacing w:after="0" w:line="276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</w:rPr>
        <w:t>готовить  исследовательские работы по истории создания и применения вооружения и военной технике  для участия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18AF">
        <w:rPr>
          <w:rFonts w:ascii="Times New Roman" w:hAnsi="Times New Roman" w:cs="Times New Roman"/>
          <w:sz w:val="28"/>
          <w:szCs w:val="28"/>
        </w:rPr>
        <w:t>конференциях и конкурсах.</w:t>
      </w:r>
    </w:p>
    <w:p w14:paraId="154C43E2" w14:textId="77777777" w:rsidR="00A72EA9" w:rsidRPr="006E18AF" w:rsidRDefault="00A72EA9" w:rsidP="006573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29D4F791" w14:textId="77777777" w:rsidR="00A72EA9" w:rsidRPr="006E18AF" w:rsidRDefault="00A72EA9" w:rsidP="00A72EA9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6E18AF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6E18A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6E18AF">
        <w:rPr>
          <w:rFonts w:ascii="Times New Roman" w:hAnsi="Times New Roman" w:cs="Times New Roman"/>
          <w:b/>
          <w:sz w:val="28"/>
          <w:szCs w:val="28"/>
          <w:u w:val="single"/>
        </w:rPr>
        <w:t>Воспитательные результаты</w:t>
      </w:r>
      <w:r w:rsidRPr="006E18AF">
        <w:rPr>
          <w:rFonts w:ascii="Times New Roman" w:hAnsi="Times New Roman" w:cs="Times New Roman"/>
          <w:b/>
          <w:sz w:val="28"/>
          <w:szCs w:val="28"/>
        </w:rPr>
        <w:t>:</w:t>
      </w:r>
    </w:p>
    <w:p w14:paraId="6A2A2D92" w14:textId="77777777" w:rsidR="00A72EA9" w:rsidRPr="006E18AF" w:rsidRDefault="00A72EA9" w:rsidP="00A72EA9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14:paraId="6F232735" w14:textId="77777777" w:rsidR="00A72EA9" w:rsidRPr="006E18AF" w:rsidRDefault="00A72EA9" w:rsidP="00657374">
      <w:pPr>
        <w:spacing w:after="0" w:line="276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 внеурочной духовно-нравственной,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>военно-патриотической и спортивно-оздоровительной деятельности школьников распределяются по  трем  уровням.</w:t>
      </w:r>
    </w:p>
    <w:p w14:paraId="32A40F0C" w14:textId="77777777" w:rsidR="00A72EA9" w:rsidRPr="006E18AF" w:rsidRDefault="00A72EA9" w:rsidP="0063272A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AE1FD53" w14:textId="77777777" w:rsidR="00A72EA9" w:rsidRPr="006E18AF" w:rsidRDefault="00A72EA9" w:rsidP="0063272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6E18A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1.Результаты первого уровня (приобретение школьником социальных знаний, понимания социальной реальности  и  повседневной жизни): </w:t>
      </w:r>
    </w:p>
    <w:p w14:paraId="2AC03B4F" w14:textId="77777777" w:rsidR="00A72EA9" w:rsidRPr="006E18AF" w:rsidRDefault="00A72EA9" w:rsidP="00657374">
      <w:pPr>
        <w:pStyle w:val="a3"/>
        <w:numPr>
          <w:ilvl w:val="0"/>
          <w:numId w:val="1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приобретение специальных знаний об устройстве стрелкового вооружения, строительстве вооруженных сил, </w:t>
      </w:r>
    </w:p>
    <w:p w14:paraId="2BB01D97" w14:textId="77777777" w:rsidR="00A72EA9" w:rsidRPr="006E18AF" w:rsidRDefault="00A72EA9" w:rsidP="00657374">
      <w:pPr>
        <w:pStyle w:val="a3"/>
        <w:numPr>
          <w:ilvl w:val="0"/>
          <w:numId w:val="1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приобретение опыта переживания и позитивного отношения к базовым ценностям общества, ценностного отношения к социальной реальности в целом. </w:t>
      </w:r>
    </w:p>
    <w:p w14:paraId="1E6C062B" w14:textId="77777777" w:rsidR="00A72EA9" w:rsidRPr="006E18AF" w:rsidRDefault="00A72EA9" w:rsidP="00657374">
      <w:pPr>
        <w:pStyle w:val="a3"/>
        <w:numPr>
          <w:ilvl w:val="0"/>
          <w:numId w:val="1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получение начального опыта самостоятельного общественного действия, формирование у школьника социально приемлемых моделей поведения. </w:t>
      </w:r>
    </w:p>
    <w:p w14:paraId="31357112" w14:textId="77777777" w:rsidR="00A72EA9" w:rsidRDefault="00A72EA9" w:rsidP="00657374">
      <w:pPr>
        <w:pStyle w:val="a3"/>
        <w:numPr>
          <w:ilvl w:val="0"/>
          <w:numId w:val="14"/>
        </w:numPr>
        <w:tabs>
          <w:tab w:val="left" w:pos="42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приобретение знаний о здоровье, здоровом образе жизни, возможностях человеческого организма, об основных условиях и способах укрепления здоровья;</w:t>
      </w:r>
    </w:p>
    <w:p w14:paraId="6A3F8405" w14:textId="77777777" w:rsidR="00A72EA9" w:rsidRPr="006E18AF" w:rsidRDefault="00A72EA9" w:rsidP="00657374">
      <w:pPr>
        <w:pStyle w:val="a3"/>
        <w:numPr>
          <w:ilvl w:val="0"/>
          <w:numId w:val="14"/>
        </w:numPr>
        <w:tabs>
          <w:tab w:val="left" w:pos="42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практическое освоение методов и форм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физической культуры, простейших </w:t>
      </w: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элементов спортивной и строевой подготовки;</w:t>
      </w:r>
    </w:p>
    <w:p w14:paraId="21B8B4C5" w14:textId="77777777" w:rsidR="00A72EA9" w:rsidRPr="006E18AF" w:rsidRDefault="00A72EA9" w:rsidP="00657374">
      <w:pPr>
        <w:pStyle w:val="a3"/>
        <w:numPr>
          <w:ilvl w:val="0"/>
          <w:numId w:val="1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получение навыков следить за чистотой и опрятностью своей одежды, за чистотой своего тела, рационально пользоваться влиянием природных факторов (солнца, чистого воздуха, чистой воды), экологически грамотного питания</w:t>
      </w:r>
    </w:p>
    <w:p w14:paraId="45FBB432" w14:textId="77777777" w:rsidR="00A72EA9" w:rsidRPr="006E18AF" w:rsidRDefault="00A72EA9" w:rsidP="00657374">
      <w:pPr>
        <w:pStyle w:val="a3"/>
        <w:numPr>
          <w:ilvl w:val="0"/>
          <w:numId w:val="1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позитивного отношения обучающихся к своему здоровью, как к ценности, неотъемлемой составляющей хорошего самочувствия, успехов в учёбе и жизни вообще</w:t>
      </w:r>
    </w:p>
    <w:p w14:paraId="643CB8B4" w14:textId="77777777" w:rsidR="00A72EA9" w:rsidRPr="006E18AF" w:rsidRDefault="00A72EA9" w:rsidP="00657374">
      <w:pPr>
        <w:pStyle w:val="a3"/>
        <w:numPr>
          <w:ilvl w:val="0"/>
          <w:numId w:val="14"/>
        </w:numPr>
        <w:tabs>
          <w:tab w:val="left" w:pos="426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спортивных и военно-патриотических акциях,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в школьном, так и во внешкольном социуме.</w:t>
      </w:r>
    </w:p>
    <w:p w14:paraId="0886C9BB" w14:textId="77777777" w:rsidR="00A72EA9" w:rsidRPr="006E18AF" w:rsidRDefault="00A72EA9" w:rsidP="00657374">
      <w:pPr>
        <w:pStyle w:val="a3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5F5B379" w14:textId="77777777" w:rsidR="00A72EA9" w:rsidRPr="006E18AF" w:rsidRDefault="00A72EA9" w:rsidP="00657374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  <w:u w:val="single"/>
        </w:rPr>
        <w:t>Формы достижения  результатов первого уровня</w:t>
      </w:r>
      <w:r w:rsidRPr="006E18AF">
        <w:rPr>
          <w:rFonts w:ascii="Times New Roman" w:hAnsi="Times New Roman" w:cs="Times New Roman"/>
          <w:sz w:val="28"/>
          <w:szCs w:val="28"/>
        </w:rPr>
        <w:t>: познавательные беседы, инструктажи, социальные пробы, поездки, экскурсии, беседы о здоровом образе жизни.</w:t>
      </w:r>
    </w:p>
    <w:p w14:paraId="2DF2E6B3" w14:textId="77777777" w:rsidR="00A72EA9" w:rsidRPr="006E18AF" w:rsidRDefault="00A72EA9" w:rsidP="00657374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  <w:u w:val="single"/>
        </w:rPr>
        <w:t>Формы контроля результатов первого уровня</w:t>
      </w:r>
      <w:r w:rsidRPr="006E18AF">
        <w:rPr>
          <w:rFonts w:ascii="Times New Roman" w:hAnsi="Times New Roman" w:cs="Times New Roman"/>
          <w:sz w:val="28"/>
          <w:szCs w:val="28"/>
        </w:rPr>
        <w:t>: анкетирование.</w:t>
      </w:r>
    </w:p>
    <w:p w14:paraId="5A892E47" w14:textId="77777777" w:rsidR="00A72EA9" w:rsidRPr="006E18AF" w:rsidRDefault="00A72EA9" w:rsidP="006573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BC13E0C" w14:textId="77777777" w:rsidR="00A72EA9" w:rsidRPr="006E18AF" w:rsidRDefault="00A72EA9" w:rsidP="006573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8A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2. Результаты второго уровня  (формирование позитивных отношений школьника к базовым ценностям нашего общества и к социальной  реальности в целом):</w:t>
      </w:r>
    </w:p>
    <w:p w14:paraId="1F762D8D" w14:textId="77777777" w:rsidR="00A72EA9" w:rsidRPr="006E18AF" w:rsidRDefault="00A72EA9" w:rsidP="0065737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ценностных отношений школьника</w:t>
      </w:r>
    </w:p>
    <w:p w14:paraId="13BE2FE0" w14:textId="77777777" w:rsidR="00A72EA9" w:rsidRPr="006E18AF" w:rsidRDefault="00A72EA9" w:rsidP="00657374">
      <w:pPr>
        <w:pStyle w:val="a3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своему здоровью  и здоровью окружающих его людей, </w:t>
      </w:r>
    </w:p>
    <w:p w14:paraId="023F59F4" w14:textId="77777777" w:rsidR="00A72EA9" w:rsidRPr="006E18AF" w:rsidRDefault="00A72EA9" w:rsidP="00657374">
      <w:pPr>
        <w:pStyle w:val="a3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>к спорту и физкультуре, к природе,</w:t>
      </w:r>
    </w:p>
    <w:p w14:paraId="536A943F" w14:textId="77777777" w:rsidR="00A72EA9" w:rsidRPr="006E18AF" w:rsidRDefault="00A72EA9" w:rsidP="00657374">
      <w:pPr>
        <w:pStyle w:val="a3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родному Отечеству, его истории и народу, </w:t>
      </w:r>
    </w:p>
    <w:p w14:paraId="3AC60DFB" w14:textId="77777777" w:rsidR="00A72EA9" w:rsidRPr="006E18AF" w:rsidRDefault="00A72EA9" w:rsidP="00657374">
      <w:pPr>
        <w:pStyle w:val="a3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труду, </w:t>
      </w:r>
    </w:p>
    <w:p w14:paraId="5B131F89" w14:textId="77777777" w:rsidR="00A72EA9" w:rsidRPr="006E18AF" w:rsidRDefault="00A72EA9" w:rsidP="00657374">
      <w:pPr>
        <w:pStyle w:val="a3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>к другим людям.</w:t>
      </w:r>
    </w:p>
    <w:p w14:paraId="07ADC44F" w14:textId="77777777" w:rsidR="00A72EA9" w:rsidRPr="006E18AF" w:rsidRDefault="00A72EA9" w:rsidP="00657374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3050AFA4" w14:textId="77777777" w:rsidR="00A72EA9" w:rsidRPr="006E18AF" w:rsidRDefault="00A72EA9" w:rsidP="00657374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  <w:u w:val="single"/>
        </w:rPr>
        <w:t>Формы достижения результатов второго уровня</w:t>
      </w:r>
      <w:r w:rsidRPr="006E18AF">
        <w:rPr>
          <w:rFonts w:ascii="Times New Roman" w:hAnsi="Times New Roman" w:cs="Times New Roman"/>
          <w:sz w:val="28"/>
          <w:szCs w:val="28"/>
        </w:rPr>
        <w:t>: участие в жизни отряда, инсценирование, волонтерские десанты, оздоровительные акции, военно-патриотические акции в отряде, в школе и вне школы.</w:t>
      </w:r>
    </w:p>
    <w:p w14:paraId="226EEF1C" w14:textId="77777777" w:rsidR="00A72EA9" w:rsidRPr="006E18AF" w:rsidRDefault="00A72EA9" w:rsidP="00657374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  <w:u w:val="single"/>
        </w:rPr>
        <w:t>Формы контроля результатов второго уровня</w:t>
      </w:r>
      <w:r w:rsidRPr="006E18AF">
        <w:rPr>
          <w:rFonts w:ascii="Times New Roman" w:hAnsi="Times New Roman" w:cs="Times New Roman"/>
          <w:sz w:val="28"/>
          <w:szCs w:val="28"/>
        </w:rPr>
        <w:t>: туристический поход</w:t>
      </w:r>
    </w:p>
    <w:p w14:paraId="14D7D86C" w14:textId="77777777" w:rsidR="00A72EA9" w:rsidRPr="006E18AF" w:rsidRDefault="00A72EA9" w:rsidP="006573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7965325" w14:textId="77777777" w:rsidR="00A72EA9" w:rsidRPr="006E18AF" w:rsidRDefault="00A72EA9" w:rsidP="00AC7524">
      <w:pPr>
        <w:spacing w:after="0" w:line="276" w:lineRule="auto"/>
        <w:ind w:firstLine="567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6E18A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 3.Результаты третьего уровня (приобретение </w:t>
      </w:r>
      <w:proofErr w:type="gramStart"/>
      <w:r w:rsidRPr="006E18A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школьником  опыта</w:t>
      </w:r>
      <w:proofErr w:type="gramEnd"/>
      <w:r w:rsidRPr="006E18A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 самостояте</w:t>
      </w:r>
      <w:r w:rsidR="00AC752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льного  социального действия )</w:t>
      </w:r>
    </w:p>
    <w:p w14:paraId="1D0076DA" w14:textId="77777777" w:rsidR="00A72EA9" w:rsidRPr="006E18AF" w:rsidRDefault="00A72EA9" w:rsidP="00657374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приобретение  школьником:</w:t>
      </w:r>
    </w:p>
    <w:p w14:paraId="35DC5CD1" w14:textId="77777777" w:rsidR="00A72EA9" w:rsidRPr="006E18AF" w:rsidRDefault="00A72EA9" w:rsidP="00657374">
      <w:pPr>
        <w:pStyle w:val="a3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>опыта актуализации спортивно - оздоровительной деятельности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социальном пространстве; </w:t>
      </w:r>
    </w:p>
    <w:p w14:paraId="61E18CAC" w14:textId="77777777" w:rsidR="00A72EA9" w:rsidRPr="006E18AF" w:rsidRDefault="00A72EA9" w:rsidP="00657374">
      <w:pPr>
        <w:pStyle w:val="a3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опыта заботы о младших и организации  их досуга; </w:t>
      </w:r>
    </w:p>
    <w:p w14:paraId="24DE9F04" w14:textId="77777777" w:rsidR="00A72EA9" w:rsidRPr="006E18AF" w:rsidRDefault="00A72EA9" w:rsidP="00657374">
      <w:pPr>
        <w:pStyle w:val="a3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опыта волонтерской </w:t>
      </w:r>
      <w:proofErr w:type="gramStart"/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деятельности ;</w:t>
      </w:r>
      <w:proofErr w:type="gramEnd"/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0B8731F3" w14:textId="77777777" w:rsidR="00A72EA9" w:rsidRPr="006E18AF" w:rsidRDefault="00A72EA9" w:rsidP="00657374">
      <w:pPr>
        <w:pStyle w:val="a3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>опыта самообслуживания,  самоорганизации  и организации совместной деятельности с другими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школьниками; </w:t>
      </w:r>
    </w:p>
    <w:p w14:paraId="5C93F46B" w14:textId="77777777" w:rsidR="00A72EA9" w:rsidRPr="006E18AF" w:rsidRDefault="00A72EA9" w:rsidP="00657374">
      <w:pPr>
        <w:pStyle w:val="a3"/>
        <w:numPr>
          <w:ilvl w:val="0"/>
          <w:numId w:val="16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>опыта управления другими людьми и принятия на себя ответственности за других.</w:t>
      </w:r>
    </w:p>
    <w:p w14:paraId="33148F1A" w14:textId="77777777" w:rsidR="00A72EA9" w:rsidRPr="006E18AF" w:rsidRDefault="00A72EA9" w:rsidP="006573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6C2B74E" w14:textId="77777777" w:rsidR="00A72EA9" w:rsidRPr="006E18AF" w:rsidRDefault="00A72EA9" w:rsidP="00657374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hAnsi="Times New Roman" w:cs="Times New Roman"/>
          <w:sz w:val="28"/>
          <w:szCs w:val="28"/>
          <w:u w:val="single"/>
        </w:rPr>
        <w:t>Формы достижения  результатов третьего уровня</w:t>
      </w:r>
      <w:r w:rsidRPr="006E18AF">
        <w:rPr>
          <w:rFonts w:ascii="Times New Roman" w:hAnsi="Times New Roman" w:cs="Times New Roman"/>
          <w:sz w:val="28"/>
          <w:szCs w:val="28"/>
        </w:rPr>
        <w:t>: исследовательские работы, социально-значимые акции в социуме (вне ОУ), художественные акции, краеведческие экспедиции и слёты, фестивали и конкурсы.</w:t>
      </w:r>
    </w:p>
    <w:p w14:paraId="66FF0386" w14:textId="77777777" w:rsidR="00A72EA9" w:rsidRPr="006E18AF" w:rsidRDefault="00A72EA9" w:rsidP="006573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8AF">
        <w:rPr>
          <w:rFonts w:ascii="Times New Roman" w:hAnsi="Times New Roman" w:cs="Times New Roman"/>
          <w:sz w:val="28"/>
          <w:szCs w:val="28"/>
          <w:u w:val="single"/>
        </w:rPr>
        <w:lastRenderedPageBreak/>
        <w:t>Формы контроля результатов третьего уровня</w:t>
      </w:r>
      <w:r w:rsidRPr="006E18AF">
        <w:rPr>
          <w:rFonts w:ascii="Times New Roman" w:hAnsi="Times New Roman" w:cs="Times New Roman"/>
          <w:sz w:val="28"/>
          <w:szCs w:val="28"/>
        </w:rPr>
        <w:t>: исследовательские конференции, соревнования и смотры военно-патриотического содержания.</w:t>
      </w:r>
    </w:p>
    <w:p w14:paraId="603723DD" w14:textId="77777777" w:rsidR="00A72EA9" w:rsidRPr="006E18AF" w:rsidRDefault="00A72EA9" w:rsidP="006573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E67BC9D" w14:textId="77777777" w:rsidR="00A72EA9" w:rsidRPr="006E18AF" w:rsidRDefault="00A72EA9" w:rsidP="00657374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достижении трех уровней результатов внеурочной деятельности возрастает вероятность появления </w:t>
      </w:r>
      <w:r w:rsidRPr="006E18A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эффектов</w:t>
      </w:r>
      <w:r w:rsidRPr="006E18A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  </w:t>
      </w:r>
      <w:r w:rsidRPr="006E18AF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воспитания и социализации  подростков.</w:t>
      </w:r>
    </w:p>
    <w:p w14:paraId="2CBB9905" w14:textId="77777777" w:rsidR="0063272A" w:rsidRDefault="0063272A" w:rsidP="00A72EA9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3EA2152" w14:textId="77777777" w:rsidR="000A7C51" w:rsidRDefault="000A7C51" w:rsidP="000A7C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80D0BB9" w14:textId="77777777" w:rsidR="000A7C51" w:rsidRPr="00BB3B86" w:rsidRDefault="00A72EA9" w:rsidP="000A7C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3B86">
        <w:rPr>
          <w:rFonts w:ascii="Times New Roman" w:hAnsi="Times New Roman" w:cs="Times New Roman"/>
          <w:b/>
          <w:sz w:val="28"/>
          <w:szCs w:val="28"/>
        </w:rPr>
        <w:t>Содержание курса</w:t>
      </w:r>
      <w:r w:rsidR="000A7C5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0A7C51" w:rsidRPr="00BB3B86">
        <w:rPr>
          <w:rFonts w:ascii="Times New Roman" w:hAnsi="Times New Roman" w:cs="Times New Roman"/>
          <w:b/>
          <w:sz w:val="28"/>
          <w:szCs w:val="28"/>
        </w:rPr>
        <w:t>курса</w:t>
      </w:r>
      <w:proofErr w:type="spellEnd"/>
      <w:r w:rsidR="000A7C51" w:rsidRPr="00BB3B86">
        <w:rPr>
          <w:rFonts w:ascii="Times New Roman" w:hAnsi="Times New Roman" w:cs="Times New Roman"/>
          <w:b/>
          <w:sz w:val="28"/>
          <w:szCs w:val="28"/>
        </w:rPr>
        <w:t xml:space="preserve"> внеурочной деятельности</w:t>
      </w:r>
    </w:p>
    <w:p w14:paraId="6787963D" w14:textId="77777777" w:rsidR="000A7C51" w:rsidRDefault="000A7C51" w:rsidP="000A7C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3B86">
        <w:rPr>
          <w:rFonts w:ascii="Times New Roman" w:hAnsi="Times New Roman" w:cs="Times New Roman"/>
          <w:b/>
          <w:sz w:val="28"/>
          <w:szCs w:val="28"/>
        </w:rPr>
        <w:t>«Юнармия»</w:t>
      </w:r>
    </w:p>
    <w:p w14:paraId="579BA0CA" w14:textId="77777777" w:rsidR="00A72EA9" w:rsidRDefault="00A72EA9" w:rsidP="00016E9F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8743E2D" w14:textId="77777777" w:rsidR="009C4413" w:rsidRPr="009A009F" w:rsidRDefault="0063272A" w:rsidP="00016E9F">
      <w:pPr>
        <w:spacing w:before="100" w:beforeAutospacing="1" w:after="100" w:afterAutospacing="1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705C2B">
        <w:rPr>
          <w:rFonts w:ascii="Times New Roman" w:hAnsi="Times New Roman"/>
          <w:bCs/>
          <w:iCs/>
          <w:color w:val="170E02"/>
          <w:sz w:val="28"/>
          <w:szCs w:val="28"/>
        </w:rPr>
        <w:t>Курс внеурочной деятельности «</w:t>
      </w:r>
      <w:r>
        <w:rPr>
          <w:rFonts w:ascii="Times New Roman" w:hAnsi="Times New Roman"/>
          <w:bCs/>
          <w:iCs/>
          <w:color w:val="170E02"/>
          <w:sz w:val="28"/>
          <w:szCs w:val="28"/>
        </w:rPr>
        <w:t>Юнармия</w:t>
      </w:r>
      <w:r w:rsidRPr="00705C2B">
        <w:rPr>
          <w:rFonts w:ascii="Times New Roman" w:hAnsi="Times New Roman"/>
          <w:bCs/>
          <w:iCs/>
          <w:color w:val="170E02"/>
          <w:sz w:val="28"/>
          <w:szCs w:val="28"/>
        </w:rPr>
        <w:t>»</w:t>
      </w:r>
      <w:r>
        <w:rPr>
          <w:rFonts w:ascii="Times New Roman" w:hAnsi="Times New Roman"/>
          <w:bCs/>
          <w:iCs/>
          <w:color w:val="170E02"/>
          <w:sz w:val="28"/>
          <w:szCs w:val="28"/>
        </w:rPr>
        <w:t xml:space="preserve"> реализуется в форме военно-патриотического клуба</w:t>
      </w:r>
      <w:r w:rsidR="009C4413">
        <w:rPr>
          <w:rFonts w:ascii="Times New Roman" w:hAnsi="Times New Roman"/>
          <w:bCs/>
          <w:iCs/>
          <w:color w:val="170E02"/>
          <w:sz w:val="28"/>
          <w:szCs w:val="28"/>
        </w:rPr>
        <w:t xml:space="preserve">. </w:t>
      </w:r>
      <w:r w:rsidR="009C4413">
        <w:rPr>
          <w:rFonts w:ascii="Times New Roman" w:hAnsi="Times New Roman"/>
          <w:sz w:val="28"/>
          <w:szCs w:val="28"/>
          <w:lang w:eastAsia="ru-RU"/>
        </w:rPr>
        <w:t xml:space="preserve">Виды деятельности: </w:t>
      </w:r>
      <w:r w:rsidR="009C4413" w:rsidRPr="003E359E">
        <w:rPr>
          <w:rFonts w:ascii="Times New Roman" w:hAnsi="Times New Roman"/>
          <w:sz w:val="28"/>
          <w:szCs w:val="28"/>
          <w:lang w:eastAsia="ru-RU"/>
        </w:rPr>
        <w:t>групповые и индивидуальные заняти</w:t>
      </w:r>
      <w:r w:rsidR="009C4413">
        <w:rPr>
          <w:rFonts w:ascii="Times New Roman" w:hAnsi="Times New Roman"/>
          <w:sz w:val="28"/>
          <w:szCs w:val="28"/>
          <w:lang w:eastAsia="ru-RU"/>
        </w:rPr>
        <w:t>я,</w:t>
      </w:r>
      <w:r w:rsidR="009C4413" w:rsidRPr="008B3F9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9C4413" w:rsidRPr="003E359E">
        <w:rPr>
          <w:rFonts w:ascii="Times New Roman" w:hAnsi="Times New Roman"/>
          <w:sz w:val="28"/>
          <w:szCs w:val="28"/>
          <w:lang w:eastAsia="ru-RU"/>
        </w:rPr>
        <w:t>теоретические, практические, комбинированные: бесед</w:t>
      </w:r>
      <w:r w:rsidR="009C4413">
        <w:rPr>
          <w:rFonts w:ascii="Times New Roman" w:hAnsi="Times New Roman"/>
          <w:sz w:val="28"/>
          <w:szCs w:val="28"/>
          <w:lang w:eastAsia="ru-RU"/>
        </w:rPr>
        <w:t>а</w:t>
      </w:r>
      <w:r w:rsidR="009C4413" w:rsidRPr="003E359E">
        <w:rPr>
          <w:rFonts w:ascii="Times New Roman" w:hAnsi="Times New Roman"/>
          <w:sz w:val="28"/>
          <w:szCs w:val="28"/>
          <w:lang w:eastAsia="ru-RU"/>
        </w:rPr>
        <w:t xml:space="preserve">, инструктаж, </w:t>
      </w:r>
      <w:r w:rsidR="009C4413">
        <w:rPr>
          <w:rFonts w:ascii="Times New Roman" w:hAnsi="Times New Roman"/>
          <w:sz w:val="28"/>
          <w:szCs w:val="28"/>
          <w:lang w:eastAsia="ru-RU"/>
        </w:rPr>
        <w:t>тестирование, ОФП и игры.</w:t>
      </w:r>
    </w:p>
    <w:p w14:paraId="6E820130" w14:textId="77777777" w:rsidR="00A72EA9" w:rsidRPr="0065745A" w:rsidRDefault="00A72EA9" w:rsidP="00016E9F">
      <w:pPr>
        <w:shd w:val="clear" w:color="auto" w:fill="FFFFFF"/>
        <w:spacing w:after="15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74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ОСНОВЫ ВОЕННОЙ СЛУЖБЫ</w:t>
      </w:r>
    </w:p>
    <w:p w14:paraId="0C747B29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Учебные цели:</w:t>
      </w:r>
    </w:p>
    <w:p w14:paraId="6BA59CF3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Познакомить с сущностью и содержанием воинской деятельности, с основными задачами Вооружённых Сил Российской Федерации, предназначением видов и родов войск, уяснить роль военной службы в гражданском, нравственном, профессиональном и физическом становлении личности, помочь проникнуться чувством уважения к Вооружённым Силам РФ.</w:t>
      </w:r>
    </w:p>
    <w:p w14:paraId="4B82F3F0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результате изучения раздела программы «Основы военной службы» члены клуба должны</w:t>
      </w:r>
    </w:p>
    <w:p w14:paraId="79D51A1F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знать:</w:t>
      </w:r>
    </w:p>
    <w:p w14:paraId="7F581297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необходимость вооружённой защиты Отечества в связи с внешней и внутренней угрозой;</w:t>
      </w:r>
    </w:p>
    <w:p w14:paraId="70CE2A75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предназначение Вооружённых Сил Российской Федерации;</w:t>
      </w:r>
    </w:p>
    <w:p w14:paraId="303FB13B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историю создания уставов Вооружённых сил России;</w:t>
      </w:r>
    </w:p>
    <w:p w14:paraId="167EFF79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Устав внутренней службы;</w:t>
      </w:r>
    </w:p>
    <w:p w14:paraId="211B9309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обязанности военнослужащих;</w:t>
      </w:r>
    </w:p>
    <w:p w14:paraId="39E47E16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воинская дисциплина, поощрения и дисциплинарные взыскания;</w:t>
      </w:r>
    </w:p>
    <w:p w14:paraId="0DC5E637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военная присяга; </w:t>
      </w:r>
    </w:p>
    <w:p w14:paraId="7C1D85BF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историю воинских званий;</w:t>
      </w:r>
    </w:p>
    <w:p w14:paraId="13A0F251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структуру Вооружённых Сил России.</w:t>
      </w:r>
    </w:p>
    <w:p w14:paraId="207CBFB4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уметь:</w:t>
      </w:r>
    </w:p>
    <w:p w14:paraId="6CD331A8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оценивать уровень своей подготовленности и осуществлять осознанное самоопределение по отношению к военной службе;</w:t>
      </w:r>
    </w:p>
    <w:p w14:paraId="7D24EEFE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поддерживать уставной воинский порядок;</w:t>
      </w:r>
    </w:p>
    <w:p w14:paraId="0CF174F2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различать рода и виды войск;</w:t>
      </w:r>
    </w:p>
    <w:p w14:paraId="26202655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применять требования общевоинских уставов при выполнении общих обязанностей военнослужащих;</w:t>
      </w:r>
    </w:p>
    <w:p w14:paraId="3A6B4A1E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точно выполнять и правильно применять положения общевоинских уставов при несении внутренней и караульной служб;</w:t>
      </w:r>
    </w:p>
    <w:p w14:paraId="4107466D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СТРОЕВАЯ ПОДГОТОВКА</w:t>
      </w:r>
    </w:p>
    <w:p w14:paraId="4F25A228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Учебные цели:</w:t>
      </w:r>
    </w:p>
    <w:p w14:paraId="71CABB36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Выработать умение правильно и быстро выполнять команды, строевые приёмы и действия в составе отделений, взводов. Выработка строевой выправки, подтянутости и выносливости. Подготовить подразделения к слаженным действиям в различных строях. Воспитывать дисциплинированность, любовь к традициям Вооружённых Сил, патриотические чувства.</w:t>
      </w:r>
    </w:p>
    <w:p w14:paraId="097CE8ED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результате изучения раздела программы «Строевая подготовка» и получения практических навыков в выполнении Строевого устава члены клуба должны</w:t>
      </w:r>
    </w:p>
    <w:p w14:paraId="18008B91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Знать</w:t>
      </w: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67F6E761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положения Строевого устава Вооружённых Сил РФ в соответствии с его служебным подразделением;</w:t>
      </w:r>
    </w:p>
    <w:p w14:paraId="06176CCD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Уметь:</w:t>
      </w:r>
    </w:p>
    <w:p w14:paraId="4BB5B1EA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выполнять обязанности командиров перед строем и в строю;</w:t>
      </w:r>
    </w:p>
    <w:p w14:paraId="147735C0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уверенно выполнять строевые приёмы на месте и в движении, без оружия и с оружием;</w:t>
      </w:r>
    </w:p>
    <w:p w14:paraId="3C55D520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отдавать воинскую честь;</w:t>
      </w:r>
    </w:p>
    <w:p w14:paraId="43DE0650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выходить и становиться в строй;</w:t>
      </w:r>
    </w:p>
    <w:p w14:paraId="37A51529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подходить к начальнику и отходить от него;</w:t>
      </w:r>
    </w:p>
    <w:p w14:paraId="5329A786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правильно действовать в строях взвода и роты в пешем порядке;</w:t>
      </w:r>
    </w:p>
    <w:p w14:paraId="000CB386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организовывать и методически грамотно проводить занятия по строевой подготовке с личным составом отделения.</w:t>
      </w:r>
    </w:p>
    <w:p w14:paraId="024FC81E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ОГНЕВАЯ ПОДГОТОВКА</w:t>
      </w:r>
    </w:p>
    <w:p w14:paraId="49BCCF5C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Учебные цели:</w:t>
      </w:r>
    </w:p>
    <w:p w14:paraId="6B6BE736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Обучить умелому использованию оружия в различных условиях боевой обстановки. Познакомить с правилами обращения с оружием, его свойствами, назначением, устройством и неполной разборкой. Научить производству меткого выстрела из </w:t>
      </w:r>
      <w:proofErr w:type="spellStart"/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пв</w:t>
      </w:r>
      <w:proofErr w:type="spellEnd"/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 положения, лёжа по целям, расположенным на известных дальностях. Привить навыки по уходу и сбережению автомата. Дать первоначальные понятия о явлении выстрела и закономерностях полёта пули в воздухе. Воспитывать дисциплинированность, внимательность, смелость.</w:t>
      </w:r>
    </w:p>
    <w:p w14:paraId="2591F4BC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результате изучения раздела программы «Огневая подготовка» члены клуба должны</w:t>
      </w:r>
    </w:p>
    <w:p w14:paraId="6B669C59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Знать:</w:t>
      </w:r>
    </w:p>
    <w:p w14:paraId="5A88EA2E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основы и правила стрельбы из стрелкового оружия в различных условиях;</w:t>
      </w:r>
    </w:p>
    <w:p w14:paraId="518CDD9F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боевые возможности и устройство изучаемых образцов вооружения;</w:t>
      </w:r>
    </w:p>
    <w:p w14:paraId="241F00B8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содержание и порядок приведения стрелкового оружия в различных условиях;</w:t>
      </w:r>
    </w:p>
    <w:p w14:paraId="546B5228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боевые возможности и порядок приведения стрелкового оружия в готовность к боевому </w:t>
      </w:r>
      <w:proofErr w:type="gramStart"/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применению ;</w:t>
      </w:r>
      <w:proofErr w:type="gramEnd"/>
    </w:p>
    <w:p w14:paraId="343BB507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правила хранения, эксплуатации, сбережения оружия;</w:t>
      </w:r>
    </w:p>
    <w:p w14:paraId="719CA7FB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основные положения курса стрельб, меры безопасности при обращении с оружием.</w:t>
      </w:r>
    </w:p>
    <w:p w14:paraId="21E52B3E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Уметь:</w:t>
      </w:r>
    </w:p>
    <w:p w14:paraId="6FB8A217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готовить оружие к стрельбе;</w:t>
      </w:r>
    </w:p>
    <w:p w14:paraId="192F51E1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вести стрельбу из него по неподвижным целям в соответствии с приёмами и правилами;</w:t>
      </w:r>
    </w:p>
    <w:p w14:paraId="4764F297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анализировать результаты стрельбы;</w:t>
      </w:r>
    </w:p>
    <w:p w14:paraId="06BB5A22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корректировать стрельбу и вносить поправки в установку прицела;</w:t>
      </w:r>
    </w:p>
    <w:p w14:paraId="5C7D8492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организовать и методически правильно проводить занятия по огневой подготовке с личным составом отделения;</w:t>
      </w:r>
    </w:p>
    <w:p w14:paraId="5653B40C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выполнять нормативы и соблюдать меры безопасности.</w:t>
      </w:r>
    </w:p>
    <w:p w14:paraId="642F167C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ВОЕННО-МЕДИЦИНСКАЯ ПОДГОТОВКА</w:t>
      </w:r>
    </w:p>
    <w:p w14:paraId="7D7E82FC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Учебные цели</w:t>
      </w: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79740BFB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Помочь приобрести необходимые знания и термины для понимания угрожающих жизни состояний. Научить владеть тактикой оказания помощи при несчастных случаях. Упражнять в практическом использовании полученных знаний и навыков в конкретных ситуациях. Воспитывать чувство сострадания и взаимопомощи.</w:t>
      </w:r>
    </w:p>
    <w:p w14:paraId="73FCA7EC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 результате изучения раздела программы «Военно-медицинская подготовка» и получения практических навыков члены клуба должны</w:t>
      </w:r>
    </w:p>
    <w:p w14:paraId="3EC2FFCC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знать:</w:t>
      </w:r>
    </w:p>
    <w:p w14:paraId="59DC00B6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классификация ран и их причины;</w:t>
      </w:r>
    </w:p>
    <w:p w14:paraId="68142A85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характеристику различных видов кровотечений и их причины;</w:t>
      </w:r>
    </w:p>
    <w:p w14:paraId="68B01970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правила и технику остановки кровотечений;</w:t>
      </w:r>
    </w:p>
    <w:p w14:paraId="46CCD7D2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симптомы солнечного удара, виды ожогов;</w:t>
      </w:r>
    </w:p>
    <w:p w14:paraId="3B806FFA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клиническая смерть, искусственная вентиляция лёгких, непрямой массаж сердца;</w:t>
      </w:r>
    </w:p>
    <w:p w14:paraId="495497BF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характеристику перевязочного материала;</w:t>
      </w:r>
    </w:p>
    <w:p w14:paraId="4D4E50A1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правила наложения стерильных повязок;</w:t>
      </w:r>
    </w:p>
    <w:p w14:paraId="50780CF3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как оказать первую медицинскую помощь при поражении радиоактивными отравляющими веществами;</w:t>
      </w:r>
    </w:p>
    <w:p w14:paraId="2895A5AA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уметь:</w:t>
      </w:r>
    </w:p>
    <w:p w14:paraId="10012701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оказать первую медицинскую помощь при ранениях, кровотечениях, переломах, ожогах, солнечном ударе, при поражении радиоактивными и отравляющими веществами;</w:t>
      </w:r>
    </w:p>
    <w:p w14:paraId="17420657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накладывать стерильную повязку на любую часть тела;</w:t>
      </w:r>
    </w:p>
    <w:p w14:paraId="5AF9FB31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обездвиживать повреждённую часть тела;</w:t>
      </w:r>
    </w:p>
    <w:p w14:paraId="43265A7F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делать искусственную вентиляцию лёгких, непрямой массаж сердца;</w:t>
      </w:r>
    </w:p>
    <w:p w14:paraId="316A8FDB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переносит пострадавших;</w:t>
      </w:r>
    </w:p>
    <w:p w14:paraId="601D969A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оказывать неотложную помощь в любых ситуациях, не теряться при этом.</w:t>
      </w:r>
    </w:p>
    <w:p w14:paraId="6A278E2D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РАДИОЦИОННАЯ, ХИМИЧЕСКАЯ, БИОЛОГИЧЕСКАЯ ЗАЩИТА</w:t>
      </w:r>
    </w:p>
    <w:p w14:paraId="0A863456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Учебные цели:</w:t>
      </w:r>
    </w:p>
    <w:p w14:paraId="59926E81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Познакомиться с классификацией средств индивидуальной защиты, их назначением и принципом действия, с простейшими и подручными средствами защиты, правилами эвакуации, устройством фильтрующего противогаза. Отработать навыки защиты органов дыхания и кожи. Помочь уяснить принципы действия и поражающие факторы оружия массового поражения. Учить изготовлять простейшие средства индивидуальной защиты, стрелять и преодолевать полосу препятствий в противогазе.</w:t>
      </w:r>
    </w:p>
    <w:p w14:paraId="61A62B98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результате изучения раздела программы «РХБЗ» члены клуба должны</w:t>
      </w:r>
    </w:p>
    <w:p w14:paraId="3EE3532A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знать:</w:t>
      </w:r>
    </w:p>
    <w:p w14:paraId="31FA5025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классификацию средств индивидуальной защиты;</w:t>
      </w:r>
    </w:p>
    <w:p w14:paraId="6AE165C5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назначение и принцип действия средств индивидуальной защиты, правила пользования ими;</w:t>
      </w:r>
    </w:p>
    <w:p w14:paraId="640A1799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устройство фильтрующего противогаза;</w:t>
      </w:r>
    </w:p>
    <w:p w14:paraId="72382B1C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принцип действия и поражающие факторы оружия массового поражения, способы защиты от него;</w:t>
      </w:r>
    </w:p>
    <w:p w14:paraId="6FDACBE7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правила эвакуации;</w:t>
      </w:r>
    </w:p>
    <w:p w14:paraId="37CD4B23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уметь:</w:t>
      </w:r>
    </w:p>
    <w:p w14:paraId="59C85F0C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пользоваться средствами индивидуальной защиты;</w:t>
      </w:r>
    </w:p>
    <w:p w14:paraId="76F32752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изготовлять простейшие средства индивидуальной защиты;</w:t>
      </w:r>
    </w:p>
    <w:p w14:paraId="69387E6E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стрелять и преодолевать полосу препятствий в противогазе;</w:t>
      </w:r>
    </w:p>
    <w:p w14:paraId="375735BA" w14:textId="77777777" w:rsidR="00A72EA9" w:rsidRPr="009C4413" w:rsidRDefault="00A72EA9" w:rsidP="00016E9F">
      <w:pPr>
        <w:shd w:val="clear" w:color="auto" w:fill="FFFFFF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4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защищать органы дыхания и кожу.</w:t>
      </w:r>
    </w:p>
    <w:p w14:paraId="27B4EC66" w14:textId="77777777" w:rsidR="00A72EA9" w:rsidRPr="009C4413" w:rsidRDefault="00A72EA9" w:rsidP="00016E9F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4413">
        <w:rPr>
          <w:rFonts w:ascii="Times New Roman" w:hAnsi="Times New Roman" w:cs="Times New Roman"/>
          <w:b/>
          <w:sz w:val="28"/>
          <w:szCs w:val="28"/>
        </w:rPr>
        <w:t>ФИЗИЧЕСКАЯ ПОДГОТОВКА</w:t>
      </w:r>
    </w:p>
    <w:p w14:paraId="62DDD800" w14:textId="77777777" w:rsidR="00A72EA9" w:rsidRPr="009C4413" w:rsidRDefault="00A72EA9" w:rsidP="00016E9F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4413">
        <w:rPr>
          <w:rFonts w:ascii="Times New Roman" w:hAnsi="Times New Roman" w:cs="Times New Roman"/>
          <w:b/>
          <w:sz w:val="28"/>
          <w:szCs w:val="28"/>
        </w:rPr>
        <w:t>Учебные цели:</w:t>
      </w:r>
    </w:p>
    <w:p w14:paraId="73B454C2" w14:textId="77777777" w:rsidR="00A72EA9" w:rsidRPr="009C4413" w:rsidRDefault="00A72EA9" w:rsidP="00016E9F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C4413">
        <w:rPr>
          <w:rFonts w:ascii="Times New Roman" w:hAnsi="Times New Roman" w:cs="Times New Roman"/>
          <w:sz w:val="28"/>
          <w:szCs w:val="28"/>
        </w:rPr>
        <w:t>Способствовать укреплению здоровья и повышению устойчивости организма к воздействию неблагоприятных факторов внешней среды. Развивать основные физические качества: быстроту, силу, выносливость, координацию, гибкость. Подготовить к сдаче нормативов по физической подготовке. Воспитывать волю, смелость, дисциплинированность, стремление к более высоким спортивным достижениям.</w:t>
      </w:r>
    </w:p>
    <w:p w14:paraId="682491BB" w14:textId="77777777" w:rsidR="00A72EA9" w:rsidRPr="009C4413" w:rsidRDefault="00A72EA9" w:rsidP="00016E9F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C4413">
        <w:rPr>
          <w:rFonts w:ascii="Times New Roman" w:hAnsi="Times New Roman" w:cs="Times New Roman"/>
          <w:sz w:val="28"/>
          <w:szCs w:val="28"/>
        </w:rPr>
        <w:t>В результате изучения раздела программы  «Физическая подготовка» члены клуба должны</w:t>
      </w:r>
    </w:p>
    <w:p w14:paraId="5DF7AB7E" w14:textId="77777777" w:rsidR="00A72EA9" w:rsidRPr="009C4413" w:rsidRDefault="00A72EA9" w:rsidP="00016E9F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4413">
        <w:rPr>
          <w:rFonts w:ascii="Times New Roman" w:hAnsi="Times New Roman" w:cs="Times New Roman"/>
          <w:b/>
          <w:sz w:val="28"/>
          <w:szCs w:val="28"/>
        </w:rPr>
        <w:t>знать:</w:t>
      </w:r>
    </w:p>
    <w:p w14:paraId="017AE495" w14:textId="77777777" w:rsidR="00A72EA9" w:rsidRPr="009C4413" w:rsidRDefault="00A72EA9" w:rsidP="00016E9F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C4413">
        <w:rPr>
          <w:rFonts w:ascii="Times New Roman" w:hAnsi="Times New Roman" w:cs="Times New Roman"/>
          <w:sz w:val="28"/>
          <w:szCs w:val="28"/>
        </w:rPr>
        <w:t>- значение двигательной активности и закаливающих процедур для здоровья человека;</w:t>
      </w:r>
    </w:p>
    <w:p w14:paraId="629FD981" w14:textId="77777777" w:rsidR="00A72EA9" w:rsidRPr="009C4413" w:rsidRDefault="00A72EA9" w:rsidP="00016E9F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C4413">
        <w:rPr>
          <w:rFonts w:ascii="Times New Roman" w:hAnsi="Times New Roman" w:cs="Times New Roman"/>
          <w:sz w:val="28"/>
          <w:szCs w:val="28"/>
        </w:rPr>
        <w:t>- влияние факторов внешней среды на организм человека;</w:t>
      </w:r>
    </w:p>
    <w:p w14:paraId="29681E9B" w14:textId="77777777" w:rsidR="00A72EA9" w:rsidRPr="009C4413" w:rsidRDefault="00A72EA9" w:rsidP="00016E9F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C4413">
        <w:rPr>
          <w:rFonts w:ascii="Times New Roman" w:hAnsi="Times New Roman" w:cs="Times New Roman"/>
          <w:sz w:val="28"/>
          <w:szCs w:val="28"/>
        </w:rPr>
        <w:t>- основы формирования двигательных действий и развития физических качеств;</w:t>
      </w:r>
    </w:p>
    <w:p w14:paraId="1A6ADF1A" w14:textId="77777777" w:rsidR="00A72EA9" w:rsidRPr="009C4413" w:rsidRDefault="00A72EA9" w:rsidP="00016E9F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C4413">
        <w:rPr>
          <w:rFonts w:ascii="Times New Roman" w:hAnsi="Times New Roman" w:cs="Times New Roman"/>
          <w:sz w:val="28"/>
          <w:szCs w:val="28"/>
        </w:rPr>
        <w:t>- правила и способы  планирования индивидуальных занятий различной направленности;</w:t>
      </w:r>
    </w:p>
    <w:p w14:paraId="10FDA42B" w14:textId="77777777" w:rsidR="00A72EA9" w:rsidRPr="009C4413" w:rsidRDefault="00A72EA9" w:rsidP="00016E9F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4413">
        <w:rPr>
          <w:rFonts w:ascii="Times New Roman" w:hAnsi="Times New Roman" w:cs="Times New Roman"/>
          <w:b/>
          <w:sz w:val="28"/>
          <w:szCs w:val="28"/>
        </w:rPr>
        <w:t>уметь:</w:t>
      </w:r>
    </w:p>
    <w:p w14:paraId="6D8FB02E" w14:textId="77777777" w:rsidR="00A72EA9" w:rsidRPr="009C4413" w:rsidRDefault="00A72EA9" w:rsidP="00016E9F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C4413">
        <w:rPr>
          <w:rFonts w:ascii="Times New Roman" w:hAnsi="Times New Roman" w:cs="Times New Roman"/>
          <w:sz w:val="28"/>
          <w:szCs w:val="28"/>
        </w:rPr>
        <w:t>- соблюдать безопасность при выполнении физических упражнений;</w:t>
      </w:r>
    </w:p>
    <w:p w14:paraId="3C66B525" w14:textId="77777777" w:rsidR="00A72EA9" w:rsidRPr="009C4413" w:rsidRDefault="00A72EA9" w:rsidP="00016E9F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C4413">
        <w:rPr>
          <w:rFonts w:ascii="Times New Roman" w:hAnsi="Times New Roman" w:cs="Times New Roman"/>
          <w:sz w:val="28"/>
          <w:szCs w:val="28"/>
        </w:rPr>
        <w:t>- преодолевать вертикальные и горизонтальные препятствия без опоры и с опорой, преодолевать рекомендованную в комплексной программе полосу препятствий;</w:t>
      </w:r>
    </w:p>
    <w:p w14:paraId="4B401D97" w14:textId="77777777" w:rsidR="00A72EA9" w:rsidRPr="009C4413" w:rsidRDefault="00A72EA9" w:rsidP="00016E9F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C4413">
        <w:rPr>
          <w:rFonts w:ascii="Times New Roman" w:hAnsi="Times New Roman" w:cs="Times New Roman"/>
          <w:sz w:val="28"/>
          <w:szCs w:val="28"/>
        </w:rPr>
        <w:t>- выполнять акробатические упражнения;</w:t>
      </w:r>
    </w:p>
    <w:p w14:paraId="75BBF8D4" w14:textId="77777777" w:rsidR="00A72EA9" w:rsidRPr="009C4413" w:rsidRDefault="00A72EA9" w:rsidP="00016E9F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C4413">
        <w:rPr>
          <w:rFonts w:ascii="Times New Roman" w:hAnsi="Times New Roman" w:cs="Times New Roman"/>
          <w:sz w:val="28"/>
          <w:szCs w:val="28"/>
        </w:rPr>
        <w:t>- подтягиваться на перекладине;</w:t>
      </w:r>
    </w:p>
    <w:p w14:paraId="4745C817" w14:textId="77777777" w:rsidR="00A72EA9" w:rsidRPr="009C4413" w:rsidRDefault="00A72EA9" w:rsidP="00016E9F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C4413">
        <w:rPr>
          <w:rFonts w:ascii="Times New Roman" w:hAnsi="Times New Roman" w:cs="Times New Roman"/>
          <w:sz w:val="28"/>
          <w:szCs w:val="28"/>
        </w:rPr>
        <w:t>- метать различные по весу и форме снаряды на дальность и на меткость;</w:t>
      </w:r>
    </w:p>
    <w:p w14:paraId="5B19E38F" w14:textId="77777777" w:rsidR="00A72EA9" w:rsidRPr="009C4413" w:rsidRDefault="00A72EA9" w:rsidP="00016E9F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C4413">
        <w:rPr>
          <w:rFonts w:ascii="Times New Roman" w:hAnsi="Times New Roman" w:cs="Times New Roman"/>
          <w:sz w:val="28"/>
          <w:szCs w:val="28"/>
        </w:rPr>
        <w:t>- выполнять скоростной бег;</w:t>
      </w:r>
    </w:p>
    <w:p w14:paraId="0B3BD08D" w14:textId="77777777" w:rsidR="00A72EA9" w:rsidRPr="009C4413" w:rsidRDefault="00A72EA9" w:rsidP="00016E9F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C4413">
        <w:rPr>
          <w:rFonts w:ascii="Times New Roman" w:hAnsi="Times New Roman" w:cs="Times New Roman"/>
          <w:sz w:val="28"/>
          <w:szCs w:val="28"/>
        </w:rPr>
        <w:lastRenderedPageBreak/>
        <w:t>- играть в подвижные и спортивные игры;</w:t>
      </w:r>
    </w:p>
    <w:p w14:paraId="10BC5E68" w14:textId="77777777" w:rsidR="00A72EA9" w:rsidRPr="009C4413" w:rsidRDefault="00A72EA9" w:rsidP="00016E9F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C4413">
        <w:rPr>
          <w:rFonts w:ascii="Times New Roman" w:hAnsi="Times New Roman" w:cs="Times New Roman"/>
          <w:sz w:val="28"/>
          <w:szCs w:val="28"/>
        </w:rPr>
        <w:t>- лазать по двум канатам без помощи ног и по одному канату с помощью ног;</w:t>
      </w:r>
    </w:p>
    <w:p w14:paraId="257E8391" w14:textId="77777777" w:rsidR="00A72EA9" w:rsidRPr="009C4413" w:rsidRDefault="00A72EA9" w:rsidP="00016E9F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C4413">
        <w:rPr>
          <w:rFonts w:ascii="Times New Roman" w:hAnsi="Times New Roman" w:cs="Times New Roman"/>
          <w:sz w:val="28"/>
          <w:szCs w:val="28"/>
        </w:rPr>
        <w:t>- проводить учебную схватку в одном из видов единоборств;</w:t>
      </w:r>
    </w:p>
    <w:p w14:paraId="018A059B" w14:textId="77777777" w:rsidR="00A72EA9" w:rsidRPr="009C4413" w:rsidRDefault="00A72EA9" w:rsidP="00016E9F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C4413">
        <w:rPr>
          <w:rFonts w:ascii="Times New Roman" w:hAnsi="Times New Roman" w:cs="Times New Roman"/>
          <w:sz w:val="28"/>
          <w:szCs w:val="28"/>
        </w:rPr>
        <w:t>- демонстрировать и применять в спортивной игре или в процессе выполнения специально-комплексного упражнения основные технико-тактические действия.</w:t>
      </w:r>
    </w:p>
    <w:p w14:paraId="2705BA11" w14:textId="77777777" w:rsidR="00A72EA9" w:rsidRPr="009C4413" w:rsidRDefault="00A72EA9" w:rsidP="00016E9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14:paraId="21BFDED8" w14:textId="77777777" w:rsidR="00397913" w:rsidRDefault="00397913" w:rsidP="00016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58D4BA14" w14:textId="77777777" w:rsidR="00397913" w:rsidRDefault="00397913" w:rsidP="00016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73F37CE6" w14:textId="77777777" w:rsidR="005275E9" w:rsidRPr="00684318" w:rsidRDefault="00684318" w:rsidP="00EE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68431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Тематическое планирование</w:t>
      </w:r>
      <w:r w:rsidR="00CC2739" w:rsidRPr="0068431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. </w:t>
      </w:r>
    </w:p>
    <w:p w14:paraId="5F0B6DCD" w14:textId="77777777" w:rsidR="00EE514C" w:rsidRPr="00684318" w:rsidRDefault="00EE514C" w:rsidP="00EE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</w:p>
    <w:tbl>
      <w:tblPr>
        <w:tblStyle w:val="a5"/>
        <w:tblW w:w="945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985"/>
        <w:gridCol w:w="4231"/>
        <w:gridCol w:w="1155"/>
        <w:gridCol w:w="1026"/>
        <w:gridCol w:w="1054"/>
      </w:tblGrid>
      <w:tr w:rsidR="00EE514C" w:rsidRPr="00684318" w14:paraId="4FDA82C2" w14:textId="77777777" w:rsidTr="00080F5F">
        <w:trPr>
          <w:trHeight w:val="315"/>
        </w:trPr>
        <w:tc>
          <w:tcPr>
            <w:tcW w:w="1985" w:type="dxa"/>
            <w:vMerge w:val="restart"/>
            <w:hideMark/>
          </w:tcPr>
          <w:p w14:paraId="54804131" w14:textId="77777777" w:rsidR="008524A9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Направлен</w:t>
            </w:r>
            <w:r w:rsidR="00080F5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-</w:t>
            </w:r>
            <w:r w:rsidR="008524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</w:p>
          <w:p w14:paraId="5751C7F8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proofErr w:type="spellStart"/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ность</w:t>
            </w:r>
            <w:proofErr w:type="spellEnd"/>
          </w:p>
        </w:tc>
        <w:tc>
          <w:tcPr>
            <w:tcW w:w="4231" w:type="dxa"/>
            <w:vMerge w:val="restart"/>
            <w:hideMark/>
          </w:tcPr>
          <w:p w14:paraId="777166C2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Тема</w:t>
            </w:r>
          </w:p>
        </w:tc>
        <w:tc>
          <w:tcPr>
            <w:tcW w:w="3235" w:type="dxa"/>
            <w:gridSpan w:val="3"/>
            <w:hideMark/>
          </w:tcPr>
          <w:p w14:paraId="54800F5F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Количество часов</w:t>
            </w:r>
          </w:p>
        </w:tc>
      </w:tr>
      <w:tr w:rsidR="00EE514C" w:rsidRPr="00684318" w14:paraId="4C666450" w14:textId="77777777" w:rsidTr="008524A9">
        <w:trPr>
          <w:trHeight w:val="315"/>
        </w:trPr>
        <w:tc>
          <w:tcPr>
            <w:tcW w:w="1985" w:type="dxa"/>
            <w:vMerge/>
            <w:hideMark/>
          </w:tcPr>
          <w:p w14:paraId="0CD71EC0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4231" w:type="dxa"/>
            <w:vMerge/>
            <w:hideMark/>
          </w:tcPr>
          <w:p w14:paraId="33C37029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1155" w:type="dxa"/>
            <w:hideMark/>
          </w:tcPr>
          <w:p w14:paraId="6BB2A883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Теория</w:t>
            </w:r>
          </w:p>
        </w:tc>
        <w:tc>
          <w:tcPr>
            <w:tcW w:w="1026" w:type="dxa"/>
            <w:hideMark/>
          </w:tcPr>
          <w:p w14:paraId="3FF79EB4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proofErr w:type="spellStart"/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Прак</w:t>
            </w:r>
            <w:proofErr w:type="spellEnd"/>
            <w:r w:rsidR="008524A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-</w:t>
            </w: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тика</w:t>
            </w:r>
          </w:p>
        </w:tc>
        <w:tc>
          <w:tcPr>
            <w:tcW w:w="1054" w:type="dxa"/>
            <w:hideMark/>
          </w:tcPr>
          <w:p w14:paraId="199035A3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Всего</w:t>
            </w:r>
          </w:p>
        </w:tc>
      </w:tr>
      <w:tr w:rsidR="00C62B89" w:rsidRPr="00684318" w14:paraId="71FDA7EF" w14:textId="77777777" w:rsidTr="008524A9">
        <w:trPr>
          <w:trHeight w:val="315"/>
        </w:trPr>
        <w:tc>
          <w:tcPr>
            <w:tcW w:w="1985" w:type="dxa"/>
          </w:tcPr>
          <w:p w14:paraId="0F233073" w14:textId="77777777" w:rsidR="00C62B89" w:rsidRPr="00684318" w:rsidRDefault="00C62B89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Основы знаний «Юнармейца»</w:t>
            </w:r>
          </w:p>
        </w:tc>
        <w:tc>
          <w:tcPr>
            <w:tcW w:w="4231" w:type="dxa"/>
          </w:tcPr>
          <w:p w14:paraId="54066805" w14:textId="77777777" w:rsidR="00C62B89" w:rsidRPr="00684318" w:rsidRDefault="00C62B89" w:rsidP="00CA0841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Знакомство с деятельностью кружка</w:t>
            </w:r>
            <w:r w:rsidR="00CA08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«Юнармеец».   Техника   безопасности   на</w:t>
            </w:r>
            <w:r w:rsidR="00CA08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занятиях по физической, стрелковой, строевой</w:t>
            </w:r>
            <w:r w:rsidR="00CA084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подготовке.</w:t>
            </w:r>
          </w:p>
        </w:tc>
        <w:tc>
          <w:tcPr>
            <w:tcW w:w="1155" w:type="dxa"/>
          </w:tcPr>
          <w:p w14:paraId="14D16328" w14:textId="77777777" w:rsidR="00C62B89" w:rsidRPr="00684318" w:rsidRDefault="00BD2AB9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26" w:type="dxa"/>
          </w:tcPr>
          <w:p w14:paraId="3FD5B91E" w14:textId="77777777" w:rsidR="00C62B89" w:rsidRPr="00684318" w:rsidRDefault="00C62B89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1054" w:type="dxa"/>
          </w:tcPr>
          <w:p w14:paraId="052B8799" w14:textId="77777777" w:rsidR="00C62B89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</w:tr>
      <w:tr w:rsidR="00C62B89" w:rsidRPr="00684318" w14:paraId="6615333D" w14:textId="77777777" w:rsidTr="008524A9">
        <w:trPr>
          <w:trHeight w:val="315"/>
        </w:trPr>
        <w:tc>
          <w:tcPr>
            <w:tcW w:w="6216" w:type="dxa"/>
            <w:gridSpan w:val="2"/>
          </w:tcPr>
          <w:p w14:paraId="2B20743C" w14:textId="77777777" w:rsidR="00C62B89" w:rsidRPr="00684318" w:rsidRDefault="00C62B89" w:rsidP="00C62B89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Итого</w:t>
            </w:r>
          </w:p>
        </w:tc>
        <w:tc>
          <w:tcPr>
            <w:tcW w:w="1155" w:type="dxa"/>
          </w:tcPr>
          <w:p w14:paraId="1717F7BE" w14:textId="77777777" w:rsidR="00C62B89" w:rsidRPr="00684318" w:rsidRDefault="00BD2AB9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26" w:type="dxa"/>
          </w:tcPr>
          <w:p w14:paraId="0D87F49D" w14:textId="77777777" w:rsidR="00C62B89" w:rsidRPr="00684318" w:rsidRDefault="00C62B89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1054" w:type="dxa"/>
          </w:tcPr>
          <w:p w14:paraId="33BFF48A" w14:textId="77777777" w:rsidR="00C62B89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</w:tr>
      <w:tr w:rsidR="00C62B89" w:rsidRPr="00684318" w14:paraId="3ED8728B" w14:textId="77777777" w:rsidTr="008524A9">
        <w:trPr>
          <w:trHeight w:val="315"/>
        </w:trPr>
        <w:tc>
          <w:tcPr>
            <w:tcW w:w="1985" w:type="dxa"/>
          </w:tcPr>
          <w:p w14:paraId="565B9495" w14:textId="77777777" w:rsidR="00C62B89" w:rsidRPr="00684318" w:rsidRDefault="00C62B89" w:rsidP="00C62B89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Исторические и боевые традиции Отечества</w:t>
            </w:r>
          </w:p>
        </w:tc>
        <w:tc>
          <w:tcPr>
            <w:tcW w:w="4231" w:type="dxa"/>
          </w:tcPr>
          <w:p w14:paraId="126007C6" w14:textId="77777777" w:rsidR="00C62B89" w:rsidRPr="00684318" w:rsidRDefault="00C62B89" w:rsidP="00C62B89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Государственная и военная символика.</w:t>
            </w:r>
            <w:r w:rsidR="008E31AD"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Дни воинской славы России. Основные битвы ВОВ, города-герои ВОВ. Символы воинской чести. История, символы и геральдика Самарской области.</w:t>
            </w:r>
          </w:p>
        </w:tc>
        <w:tc>
          <w:tcPr>
            <w:tcW w:w="1155" w:type="dxa"/>
          </w:tcPr>
          <w:p w14:paraId="09170323" w14:textId="77777777" w:rsidR="00C62B89" w:rsidRPr="00684318" w:rsidRDefault="00BD2AB9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26" w:type="dxa"/>
          </w:tcPr>
          <w:p w14:paraId="52DFFEC6" w14:textId="77777777" w:rsidR="00C62B89" w:rsidRPr="00684318" w:rsidRDefault="00C62B89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1054" w:type="dxa"/>
          </w:tcPr>
          <w:p w14:paraId="763DE072" w14:textId="77777777" w:rsidR="00C62B89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</w:tr>
      <w:tr w:rsidR="00BD2AB9" w:rsidRPr="00684318" w14:paraId="0665D7DB" w14:textId="77777777" w:rsidTr="008524A9">
        <w:trPr>
          <w:trHeight w:val="315"/>
        </w:trPr>
        <w:tc>
          <w:tcPr>
            <w:tcW w:w="6216" w:type="dxa"/>
            <w:gridSpan w:val="2"/>
          </w:tcPr>
          <w:p w14:paraId="10AF2587" w14:textId="77777777" w:rsidR="00BD2AB9" w:rsidRPr="00684318" w:rsidRDefault="00BD2AB9" w:rsidP="00BD2AB9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Итого</w:t>
            </w:r>
          </w:p>
        </w:tc>
        <w:tc>
          <w:tcPr>
            <w:tcW w:w="1155" w:type="dxa"/>
          </w:tcPr>
          <w:p w14:paraId="2A3F5628" w14:textId="77777777" w:rsidR="00BD2AB9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26" w:type="dxa"/>
          </w:tcPr>
          <w:p w14:paraId="5AD8F327" w14:textId="77777777" w:rsidR="00BD2AB9" w:rsidRPr="00684318" w:rsidRDefault="00BD2AB9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1054" w:type="dxa"/>
          </w:tcPr>
          <w:p w14:paraId="4FF508F7" w14:textId="77777777" w:rsidR="00BD2AB9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</w:tr>
      <w:tr w:rsidR="00EE514C" w:rsidRPr="00684318" w14:paraId="48EB1931" w14:textId="77777777" w:rsidTr="008524A9">
        <w:trPr>
          <w:trHeight w:val="832"/>
        </w:trPr>
        <w:tc>
          <w:tcPr>
            <w:tcW w:w="1985" w:type="dxa"/>
            <w:vMerge w:val="restart"/>
            <w:hideMark/>
          </w:tcPr>
          <w:p w14:paraId="0C16A429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Основы военной </w:t>
            </w: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lastRenderedPageBreak/>
              <w:t>службы</w:t>
            </w:r>
          </w:p>
        </w:tc>
        <w:tc>
          <w:tcPr>
            <w:tcW w:w="4231" w:type="dxa"/>
            <w:hideMark/>
          </w:tcPr>
          <w:p w14:paraId="5BA463D4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lastRenderedPageBreak/>
              <w:t xml:space="preserve">Почему необходима вооружённая защита </w:t>
            </w:r>
            <w:r w:rsidR="00EC190D"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Отечества</w:t>
            </w: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. </w:t>
            </w: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lastRenderedPageBreak/>
              <w:t>Внешние и внутренние угрозы. Предназначение Вооружённых Сил РФ</w:t>
            </w:r>
          </w:p>
        </w:tc>
        <w:tc>
          <w:tcPr>
            <w:tcW w:w="1155" w:type="dxa"/>
            <w:hideMark/>
          </w:tcPr>
          <w:p w14:paraId="4C9698ED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lastRenderedPageBreak/>
              <w:t>1</w:t>
            </w:r>
          </w:p>
        </w:tc>
        <w:tc>
          <w:tcPr>
            <w:tcW w:w="1026" w:type="dxa"/>
            <w:hideMark/>
          </w:tcPr>
          <w:p w14:paraId="48759EEE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 </w:t>
            </w:r>
          </w:p>
        </w:tc>
        <w:tc>
          <w:tcPr>
            <w:tcW w:w="1054" w:type="dxa"/>
            <w:hideMark/>
          </w:tcPr>
          <w:p w14:paraId="635EDA57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</w:tr>
      <w:tr w:rsidR="00EE514C" w:rsidRPr="00684318" w14:paraId="55C8984E" w14:textId="77777777" w:rsidTr="008524A9">
        <w:trPr>
          <w:trHeight w:val="562"/>
        </w:trPr>
        <w:tc>
          <w:tcPr>
            <w:tcW w:w="1985" w:type="dxa"/>
            <w:vMerge/>
            <w:hideMark/>
          </w:tcPr>
          <w:p w14:paraId="7E32419E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4231" w:type="dxa"/>
            <w:hideMark/>
          </w:tcPr>
          <w:p w14:paraId="690C3BEA" w14:textId="77777777" w:rsidR="00EE514C" w:rsidRPr="00684318" w:rsidRDefault="00EE514C" w:rsidP="00EC190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УВС РФ. Устав внутренней службы. История создания.</w:t>
            </w:r>
            <w:r w:rsidR="00EC19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Военная присяга. Воинские </w:t>
            </w:r>
            <w:r w:rsidR="008E31AD"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звания. История воинских званий. </w:t>
            </w:r>
          </w:p>
        </w:tc>
        <w:tc>
          <w:tcPr>
            <w:tcW w:w="1155" w:type="dxa"/>
            <w:hideMark/>
          </w:tcPr>
          <w:p w14:paraId="1563610B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26" w:type="dxa"/>
            <w:hideMark/>
          </w:tcPr>
          <w:p w14:paraId="208E9F17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1054" w:type="dxa"/>
            <w:hideMark/>
          </w:tcPr>
          <w:p w14:paraId="1A7A02C2" w14:textId="77777777" w:rsidR="00EE514C" w:rsidRPr="00684318" w:rsidRDefault="00BC54F9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</w:tr>
      <w:tr w:rsidR="00EE514C" w:rsidRPr="00684318" w14:paraId="0DC0232B" w14:textId="77777777" w:rsidTr="008524A9">
        <w:trPr>
          <w:trHeight w:val="2753"/>
        </w:trPr>
        <w:tc>
          <w:tcPr>
            <w:tcW w:w="1985" w:type="dxa"/>
            <w:vMerge/>
            <w:hideMark/>
          </w:tcPr>
          <w:p w14:paraId="0B87BB49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4231" w:type="dxa"/>
            <w:hideMark/>
          </w:tcPr>
          <w:p w14:paraId="712895EA" w14:textId="77777777" w:rsidR="00EE514C" w:rsidRPr="00684318" w:rsidRDefault="00EE514C" w:rsidP="00EC190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Правила воинской вежливости и поведения военнослужащих Воинское приветствие. Обращение военнослужащих друг другу, к начальникам и старшим. Обращение </w:t>
            </w:r>
            <w:r w:rsidR="00EC190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в</w:t>
            </w: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оеннослужащих во внеслужебное время и вне строя обязанности военнослужащих. Военнослужащие и взаимоотношения между ними. Воинская дисциплина, поощрения и дисциплинарные взыскания</w:t>
            </w:r>
          </w:p>
        </w:tc>
        <w:tc>
          <w:tcPr>
            <w:tcW w:w="1155" w:type="dxa"/>
            <w:hideMark/>
          </w:tcPr>
          <w:p w14:paraId="3D0C2D44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26" w:type="dxa"/>
            <w:hideMark/>
          </w:tcPr>
          <w:p w14:paraId="17315BE7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1054" w:type="dxa"/>
            <w:hideMark/>
          </w:tcPr>
          <w:p w14:paraId="5B9F6A5C" w14:textId="77777777" w:rsidR="00EE514C" w:rsidRPr="00684318" w:rsidRDefault="00BC54F9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</w:tr>
      <w:tr w:rsidR="00EE514C" w:rsidRPr="00684318" w14:paraId="1EF656A7" w14:textId="77777777" w:rsidTr="008524A9">
        <w:trPr>
          <w:trHeight w:val="315"/>
        </w:trPr>
        <w:tc>
          <w:tcPr>
            <w:tcW w:w="6216" w:type="dxa"/>
            <w:gridSpan w:val="2"/>
            <w:hideMark/>
          </w:tcPr>
          <w:p w14:paraId="1F11D0A3" w14:textId="77777777" w:rsidR="00EE514C" w:rsidRPr="00684318" w:rsidRDefault="00EE514C" w:rsidP="00EE514C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Итого</w:t>
            </w:r>
          </w:p>
        </w:tc>
        <w:tc>
          <w:tcPr>
            <w:tcW w:w="1155" w:type="dxa"/>
            <w:hideMark/>
          </w:tcPr>
          <w:p w14:paraId="097DB08B" w14:textId="77777777" w:rsidR="00EE514C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3</w:t>
            </w:r>
          </w:p>
        </w:tc>
        <w:tc>
          <w:tcPr>
            <w:tcW w:w="1026" w:type="dxa"/>
            <w:hideMark/>
          </w:tcPr>
          <w:p w14:paraId="35EA883B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1054" w:type="dxa"/>
            <w:hideMark/>
          </w:tcPr>
          <w:p w14:paraId="01792112" w14:textId="77777777" w:rsidR="00EE514C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3</w:t>
            </w:r>
          </w:p>
        </w:tc>
      </w:tr>
      <w:tr w:rsidR="00EE514C" w:rsidRPr="00684318" w14:paraId="5867CF48" w14:textId="77777777" w:rsidTr="008524A9">
        <w:trPr>
          <w:trHeight w:val="315"/>
        </w:trPr>
        <w:tc>
          <w:tcPr>
            <w:tcW w:w="1985" w:type="dxa"/>
            <w:vMerge w:val="restart"/>
            <w:hideMark/>
          </w:tcPr>
          <w:p w14:paraId="6B671776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Строевая подготовка</w:t>
            </w:r>
          </w:p>
        </w:tc>
        <w:tc>
          <w:tcPr>
            <w:tcW w:w="4231" w:type="dxa"/>
            <w:hideMark/>
          </w:tcPr>
          <w:p w14:paraId="6CFC0A8E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Строй и его элементы</w:t>
            </w:r>
            <w:r w:rsidR="008E31AD"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. Обязанности военнослужащего перед построением и в строю, обязанности солдата. КО, </w:t>
            </w:r>
            <w:proofErr w:type="spellStart"/>
            <w:r w:rsidR="008E31AD"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КВз</w:t>
            </w:r>
            <w:proofErr w:type="spellEnd"/>
            <w:r w:rsidR="008E31AD"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155" w:type="dxa"/>
            <w:hideMark/>
          </w:tcPr>
          <w:p w14:paraId="1C2DD569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26" w:type="dxa"/>
            <w:hideMark/>
          </w:tcPr>
          <w:p w14:paraId="2560DF4F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54" w:type="dxa"/>
            <w:hideMark/>
          </w:tcPr>
          <w:p w14:paraId="10639C17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2</w:t>
            </w:r>
          </w:p>
        </w:tc>
      </w:tr>
      <w:tr w:rsidR="00EE514C" w:rsidRPr="00684318" w14:paraId="6BE7E493" w14:textId="77777777" w:rsidTr="008524A9">
        <w:trPr>
          <w:trHeight w:val="1692"/>
        </w:trPr>
        <w:tc>
          <w:tcPr>
            <w:tcW w:w="1985" w:type="dxa"/>
            <w:vMerge/>
            <w:hideMark/>
          </w:tcPr>
          <w:p w14:paraId="2187EE73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4231" w:type="dxa"/>
            <w:hideMark/>
          </w:tcPr>
          <w:p w14:paraId="76D37DD4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Строевая стойка и строевые приёмы без оружия. Становись, Разойдись. Ко мне, Смирно. Вольно. Заправиться, Отставить. Гол. Уборы снять, одеть Перестроения. Размыкание, смыкание строя. Повороты на месте</w:t>
            </w:r>
          </w:p>
        </w:tc>
        <w:tc>
          <w:tcPr>
            <w:tcW w:w="1155" w:type="dxa"/>
            <w:hideMark/>
          </w:tcPr>
          <w:p w14:paraId="2A8F15DE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26" w:type="dxa"/>
            <w:hideMark/>
          </w:tcPr>
          <w:p w14:paraId="4E46B632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054" w:type="dxa"/>
            <w:hideMark/>
          </w:tcPr>
          <w:p w14:paraId="09C8801F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3</w:t>
            </w:r>
          </w:p>
        </w:tc>
      </w:tr>
      <w:tr w:rsidR="00EE514C" w:rsidRPr="00684318" w14:paraId="42905B1B" w14:textId="77777777" w:rsidTr="008524A9">
        <w:trPr>
          <w:trHeight w:val="630"/>
        </w:trPr>
        <w:tc>
          <w:tcPr>
            <w:tcW w:w="1985" w:type="dxa"/>
            <w:vMerge/>
            <w:hideMark/>
          </w:tcPr>
          <w:p w14:paraId="3A38C7E6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4231" w:type="dxa"/>
            <w:hideMark/>
          </w:tcPr>
          <w:p w14:paraId="2F599CFF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Воинское приветствие, повороты на месте и в движении.</w:t>
            </w:r>
            <w:r w:rsidR="008E31AD"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Строевые приёмы с оружием</w:t>
            </w:r>
          </w:p>
        </w:tc>
        <w:tc>
          <w:tcPr>
            <w:tcW w:w="1155" w:type="dxa"/>
            <w:hideMark/>
          </w:tcPr>
          <w:p w14:paraId="1BE89F55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26" w:type="dxa"/>
            <w:hideMark/>
          </w:tcPr>
          <w:p w14:paraId="4635384D" w14:textId="77777777" w:rsidR="00EE514C" w:rsidRPr="00684318" w:rsidRDefault="00BC54F9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54" w:type="dxa"/>
            <w:hideMark/>
          </w:tcPr>
          <w:p w14:paraId="02BDB333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2</w:t>
            </w:r>
          </w:p>
        </w:tc>
      </w:tr>
      <w:tr w:rsidR="00EE514C" w:rsidRPr="00684318" w14:paraId="134D5DAC" w14:textId="77777777" w:rsidTr="008524A9">
        <w:trPr>
          <w:trHeight w:val="862"/>
        </w:trPr>
        <w:tc>
          <w:tcPr>
            <w:tcW w:w="1985" w:type="dxa"/>
            <w:vMerge/>
            <w:hideMark/>
          </w:tcPr>
          <w:p w14:paraId="370401C3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4231" w:type="dxa"/>
            <w:hideMark/>
          </w:tcPr>
          <w:p w14:paraId="2FC47659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Одиночная строевая подготовка. Выход из строя, подход к начальнику. Доклад. Возвращение в строй.</w:t>
            </w:r>
            <w:r w:rsidR="00BC54F9"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Строевая подготовка в составе отделения, взвода, роты. Строевая песня.</w:t>
            </w:r>
          </w:p>
        </w:tc>
        <w:tc>
          <w:tcPr>
            <w:tcW w:w="1155" w:type="dxa"/>
            <w:hideMark/>
          </w:tcPr>
          <w:p w14:paraId="1EFD0C60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26" w:type="dxa"/>
            <w:hideMark/>
          </w:tcPr>
          <w:p w14:paraId="6CD082C2" w14:textId="77777777" w:rsidR="00EE514C" w:rsidRPr="00684318" w:rsidRDefault="00BC54F9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54" w:type="dxa"/>
            <w:hideMark/>
          </w:tcPr>
          <w:p w14:paraId="16353C0C" w14:textId="77777777" w:rsidR="00EE514C" w:rsidRPr="00684318" w:rsidRDefault="00BC54F9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2</w:t>
            </w:r>
          </w:p>
        </w:tc>
      </w:tr>
      <w:tr w:rsidR="00EE514C" w:rsidRPr="00684318" w14:paraId="302285DB" w14:textId="77777777" w:rsidTr="008524A9">
        <w:trPr>
          <w:trHeight w:val="315"/>
        </w:trPr>
        <w:tc>
          <w:tcPr>
            <w:tcW w:w="6216" w:type="dxa"/>
            <w:gridSpan w:val="2"/>
            <w:hideMark/>
          </w:tcPr>
          <w:p w14:paraId="1A0F43A3" w14:textId="77777777" w:rsidR="00EE514C" w:rsidRPr="00684318" w:rsidRDefault="00EE514C" w:rsidP="00EE514C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Итого</w:t>
            </w:r>
          </w:p>
        </w:tc>
        <w:tc>
          <w:tcPr>
            <w:tcW w:w="1155" w:type="dxa"/>
            <w:hideMark/>
          </w:tcPr>
          <w:p w14:paraId="56A287E0" w14:textId="77777777" w:rsidR="00EE514C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4</w:t>
            </w:r>
          </w:p>
        </w:tc>
        <w:tc>
          <w:tcPr>
            <w:tcW w:w="1026" w:type="dxa"/>
            <w:hideMark/>
          </w:tcPr>
          <w:p w14:paraId="3443770A" w14:textId="77777777" w:rsidR="00EE514C" w:rsidRPr="00684318" w:rsidRDefault="008E31AD" w:rsidP="00BC54F9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5</w:t>
            </w:r>
          </w:p>
        </w:tc>
        <w:tc>
          <w:tcPr>
            <w:tcW w:w="1054" w:type="dxa"/>
            <w:hideMark/>
          </w:tcPr>
          <w:p w14:paraId="1B3A8C3B" w14:textId="77777777" w:rsidR="00EE514C" w:rsidRPr="00684318" w:rsidRDefault="008E31AD" w:rsidP="008E31A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9</w:t>
            </w:r>
          </w:p>
        </w:tc>
      </w:tr>
      <w:tr w:rsidR="00EE514C" w:rsidRPr="00684318" w14:paraId="065364CB" w14:textId="77777777" w:rsidTr="008524A9">
        <w:trPr>
          <w:trHeight w:val="802"/>
        </w:trPr>
        <w:tc>
          <w:tcPr>
            <w:tcW w:w="1985" w:type="dxa"/>
            <w:vMerge w:val="restart"/>
            <w:hideMark/>
          </w:tcPr>
          <w:p w14:paraId="3775F4E8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Огневая подготовка</w:t>
            </w:r>
          </w:p>
        </w:tc>
        <w:tc>
          <w:tcPr>
            <w:tcW w:w="4231" w:type="dxa"/>
            <w:hideMark/>
          </w:tcPr>
          <w:p w14:paraId="434133A9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История создания отечественного оружия. Меры и техника безопасности при проведении стрельб. Инструктаж по ПМБ.</w:t>
            </w:r>
          </w:p>
        </w:tc>
        <w:tc>
          <w:tcPr>
            <w:tcW w:w="1155" w:type="dxa"/>
            <w:noWrap/>
            <w:hideMark/>
          </w:tcPr>
          <w:p w14:paraId="3767A9E5" w14:textId="77777777" w:rsidR="00EE514C" w:rsidRPr="00684318" w:rsidRDefault="00BC54F9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26" w:type="dxa"/>
            <w:noWrap/>
            <w:hideMark/>
          </w:tcPr>
          <w:p w14:paraId="1EED8551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 </w:t>
            </w:r>
          </w:p>
        </w:tc>
        <w:tc>
          <w:tcPr>
            <w:tcW w:w="1054" w:type="dxa"/>
            <w:hideMark/>
          </w:tcPr>
          <w:p w14:paraId="19204713" w14:textId="77777777" w:rsidR="00EE514C" w:rsidRPr="00684318" w:rsidRDefault="00BC54F9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</w:tr>
      <w:tr w:rsidR="00EE514C" w:rsidRPr="00684318" w14:paraId="41E27C1C" w14:textId="77777777" w:rsidTr="008524A9">
        <w:trPr>
          <w:trHeight w:val="815"/>
        </w:trPr>
        <w:tc>
          <w:tcPr>
            <w:tcW w:w="1985" w:type="dxa"/>
            <w:vMerge/>
            <w:hideMark/>
          </w:tcPr>
          <w:p w14:paraId="484E7EC3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4231" w:type="dxa"/>
            <w:hideMark/>
          </w:tcPr>
          <w:p w14:paraId="0661CF77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ТТХ автомата Калашникова. Основы АК-74. Изготовка к стрельбе, прицеливание, спуск курка.</w:t>
            </w:r>
            <w:r w:rsidR="008E31AD"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Сборка-разборка АК-74</w:t>
            </w:r>
          </w:p>
        </w:tc>
        <w:tc>
          <w:tcPr>
            <w:tcW w:w="1155" w:type="dxa"/>
            <w:noWrap/>
            <w:hideMark/>
          </w:tcPr>
          <w:p w14:paraId="7160CCCA" w14:textId="77777777" w:rsidR="00EE514C" w:rsidRPr="00684318" w:rsidRDefault="00BC54F9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26" w:type="dxa"/>
            <w:noWrap/>
            <w:hideMark/>
          </w:tcPr>
          <w:p w14:paraId="299D42F1" w14:textId="77777777" w:rsidR="00EE514C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054" w:type="dxa"/>
            <w:hideMark/>
          </w:tcPr>
          <w:p w14:paraId="111DDE36" w14:textId="77777777" w:rsidR="00EE514C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3</w:t>
            </w:r>
          </w:p>
        </w:tc>
      </w:tr>
      <w:tr w:rsidR="00EE514C" w:rsidRPr="00684318" w14:paraId="2535EA4C" w14:textId="77777777" w:rsidTr="008524A9">
        <w:trPr>
          <w:trHeight w:val="789"/>
        </w:trPr>
        <w:tc>
          <w:tcPr>
            <w:tcW w:w="1985" w:type="dxa"/>
            <w:vMerge/>
            <w:hideMark/>
          </w:tcPr>
          <w:p w14:paraId="28C00462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4231" w:type="dxa"/>
            <w:hideMark/>
          </w:tcPr>
          <w:p w14:paraId="6974DEA5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Устройство мелкокалиберной винтовки. Правила прицеливания и приемы стрельбы.</w:t>
            </w:r>
            <w:r w:rsidR="008E31AD"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Основы стрельбы из ПВ, изготовка</w:t>
            </w:r>
          </w:p>
        </w:tc>
        <w:tc>
          <w:tcPr>
            <w:tcW w:w="1155" w:type="dxa"/>
            <w:noWrap/>
            <w:hideMark/>
          </w:tcPr>
          <w:p w14:paraId="438E3EE0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26" w:type="dxa"/>
            <w:noWrap/>
            <w:hideMark/>
          </w:tcPr>
          <w:p w14:paraId="430EF689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54" w:type="dxa"/>
            <w:hideMark/>
          </w:tcPr>
          <w:p w14:paraId="3014B379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2</w:t>
            </w:r>
          </w:p>
        </w:tc>
      </w:tr>
      <w:tr w:rsidR="00EE514C" w:rsidRPr="00684318" w14:paraId="7CD99BA8" w14:textId="77777777" w:rsidTr="008524A9">
        <w:trPr>
          <w:trHeight w:val="621"/>
        </w:trPr>
        <w:tc>
          <w:tcPr>
            <w:tcW w:w="1985" w:type="dxa"/>
            <w:vMerge/>
            <w:hideMark/>
          </w:tcPr>
          <w:p w14:paraId="206A2813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4231" w:type="dxa"/>
            <w:hideMark/>
          </w:tcPr>
          <w:p w14:paraId="239018CD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Учебная стрельба из ПВ. Сдача норматива по сборке-разборке АК-74</w:t>
            </w:r>
          </w:p>
        </w:tc>
        <w:tc>
          <w:tcPr>
            <w:tcW w:w="1155" w:type="dxa"/>
            <w:noWrap/>
            <w:hideMark/>
          </w:tcPr>
          <w:p w14:paraId="6A143747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26" w:type="dxa"/>
            <w:noWrap/>
            <w:hideMark/>
          </w:tcPr>
          <w:p w14:paraId="24999196" w14:textId="77777777" w:rsidR="00EE514C" w:rsidRPr="00684318" w:rsidRDefault="00BC54F9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54" w:type="dxa"/>
            <w:hideMark/>
          </w:tcPr>
          <w:p w14:paraId="3272E576" w14:textId="77777777" w:rsidR="00EE514C" w:rsidRPr="00684318" w:rsidRDefault="00BC54F9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2</w:t>
            </w:r>
          </w:p>
        </w:tc>
      </w:tr>
      <w:tr w:rsidR="00EE514C" w:rsidRPr="00684318" w14:paraId="2071504B" w14:textId="77777777" w:rsidTr="008524A9">
        <w:trPr>
          <w:trHeight w:val="315"/>
        </w:trPr>
        <w:tc>
          <w:tcPr>
            <w:tcW w:w="6216" w:type="dxa"/>
            <w:gridSpan w:val="2"/>
            <w:noWrap/>
            <w:hideMark/>
          </w:tcPr>
          <w:p w14:paraId="43357A49" w14:textId="77777777" w:rsidR="00EE514C" w:rsidRPr="00684318" w:rsidRDefault="00EE514C" w:rsidP="00EE514C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Итого</w:t>
            </w:r>
          </w:p>
        </w:tc>
        <w:tc>
          <w:tcPr>
            <w:tcW w:w="1155" w:type="dxa"/>
            <w:noWrap/>
            <w:hideMark/>
          </w:tcPr>
          <w:p w14:paraId="75A11EE7" w14:textId="77777777" w:rsidR="00EE514C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4</w:t>
            </w:r>
          </w:p>
        </w:tc>
        <w:tc>
          <w:tcPr>
            <w:tcW w:w="1026" w:type="dxa"/>
            <w:noWrap/>
            <w:hideMark/>
          </w:tcPr>
          <w:p w14:paraId="412B82B2" w14:textId="77777777" w:rsidR="00EE514C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4</w:t>
            </w:r>
          </w:p>
        </w:tc>
        <w:tc>
          <w:tcPr>
            <w:tcW w:w="1054" w:type="dxa"/>
            <w:hideMark/>
          </w:tcPr>
          <w:p w14:paraId="3D41CD64" w14:textId="77777777" w:rsidR="00EE514C" w:rsidRPr="00684318" w:rsidRDefault="008E31AD" w:rsidP="00BC54F9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8</w:t>
            </w:r>
          </w:p>
        </w:tc>
      </w:tr>
      <w:tr w:rsidR="00EE514C" w:rsidRPr="00684318" w14:paraId="02CAB582" w14:textId="77777777" w:rsidTr="008524A9">
        <w:trPr>
          <w:trHeight w:val="791"/>
        </w:trPr>
        <w:tc>
          <w:tcPr>
            <w:tcW w:w="1985" w:type="dxa"/>
            <w:vMerge w:val="restart"/>
            <w:hideMark/>
          </w:tcPr>
          <w:p w14:paraId="3622145B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Военно-медицинская подготовка</w:t>
            </w:r>
          </w:p>
        </w:tc>
        <w:tc>
          <w:tcPr>
            <w:tcW w:w="4231" w:type="dxa"/>
            <w:hideMark/>
          </w:tcPr>
          <w:p w14:paraId="5473A8FF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Понятие о ране, классификация ран. Первая медицинская помощь при ранениях</w:t>
            </w:r>
          </w:p>
        </w:tc>
        <w:tc>
          <w:tcPr>
            <w:tcW w:w="1155" w:type="dxa"/>
            <w:noWrap/>
            <w:hideMark/>
          </w:tcPr>
          <w:p w14:paraId="7427127B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26" w:type="dxa"/>
            <w:noWrap/>
            <w:hideMark/>
          </w:tcPr>
          <w:p w14:paraId="19FCDC57" w14:textId="77777777" w:rsidR="00EE514C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54" w:type="dxa"/>
            <w:hideMark/>
          </w:tcPr>
          <w:p w14:paraId="149DBF90" w14:textId="77777777" w:rsidR="00EE514C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2</w:t>
            </w:r>
          </w:p>
        </w:tc>
      </w:tr>
      <w:tr w:rsidR="00EE514C" w:rsidRPr="00684318" w14:paraId="046F5A50" w14:textId="77777777" w:rsidTr="008524A9">
        <w:trPr>
          <w:trHeight w:val="803"/>
        </w:trPr>
        <w:tc>
          <w:tcPr>
            <w:tcW w:w="1985" w:type="dxa"/>
            <w:vMerge/>
            <w:hideMark/>
          </w:tcPr>
          <w:p w14:paraId="35A1E690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4231" w:type="dxa"/>
            <w:hideMark/>
          </w:tcPr>
          <w:p w14:paraId="1F16EDD8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Виды кровотечений и их </w:t>
            </w:r>
            <w:proofErr w:type="gramStart"/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характеристика .</w:t>
            </w:r>
            <w:proofErr w:type="gramEnd"/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Правила и техника остановки кровотечений</w:t>
            </w:r>
          </w:p>
        </w:tc>
        <w:tc>
          <w:tcPr>
            <w:tcW w:w="1155" w:type="dxa"/>
            <w:noWrap/>
            <w:hideMark/>
          </w:tcPr>
          <w:p w14:paraId="4DAF458B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26" w:type="dxa"/>
            <w:noWrap/>
            <w:hideMark/>
          </w:tcPr>
          <w:p w14:paraId="580BC9AD" w14:textId="77777777" w:rsidR="00EE514C" w:rsidRPr="00684318" w:rsidRDefault="00BC54F9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54" w:type="dxa"/>
            <w:hideMark/>
          </w:tcPr>
          <w:p w14:paraId="5744C611" w14:textId="77777777" w:rsidR="00EE514C" w:rsidRPr="00684318" w:rsidRDefault="00BC54F9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2</w:t>
            </w:r>
          </w:p>
        </w:tc>
      </w:tr>
      <w:tr w:rsidR="00EE514C" w:rsidRPr="00684318" w14:paraId="1A65A0DA" w14:textId="77777777" w:rsidTr="008524A9">
        <w:trPr>
          <w:trHeight w:val="315"/>
        </w:trPr>
        <w:tc>
          <w:tcPr>
            <w:tcW w:w="6216" w:type="dxa"/>
            <w:gridSpan w:val="2"/>
            <w:noWrap/>
            <w:hideMark/>
          </w:tcPr>
          <w:p w14:paraId="3EE86443" w14:textId="77777777" w:rsidR="00EE514C" w:rsidRPr="00684318" w:rsidRDefault="00EE514C" w:rsidP="00EE514C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Итого</w:t>
            </w:r>
          </w:p>
        </w:tc>
        <w:tc>
          <w:tcPr>
            <w:tcW w:w="1155" w:type="dxa"/>
            <w:noWrap/>
            <w:hideMark/>
          </w:tcPr>
          <w:p w14:paraId="745B36D4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026" w:type="dxa"/>
            <w:noWrap/>
            <w:hideMark/>
          </w:tcPr>
          <w:p w14:paraId="6A5350B5" w14:textId="77777777" w:rsidR="00EE514C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054" w:type="dxa"/>
            <w:hideMark/>
          </w:tcPr>
          <w:p w14:paraId="194C2CF6" w14:textId="77777777" w:rsidR="00EE514C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4</w:t>
            </w:r>
          </w:p>
        </w:tc>
      </w:tr>
      <w:tr w:rsidR="00EE514C" w:rsidRPr="00684318" w14:paraId="6D09B294" w14:textId="77777777" w:rsidTr="008524A9">
        <w:trPr>
          <w:trHeight w:val="630"/>
        </w:trPr>
        <w:tc>
          <w:tcPr>
            <w:tcW w:w="1985" w:type="dxa"/>
            <w:noWrap/>
            <w:hideMark/>
          </w:tcPr>
          <w:p w14:paraId="47D8899C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РХБЗ</w:t>
            </w:r>
          </w:p>
        </w:tc>
        <w:tc>
          <w:tcPr>
            <w:tcW w:w="4231" w:type="dxa"/>
            <w:hideMark/>
          </w:tcPr>
          <w:p w14:paraId="59240B46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Характеристика оружия массового поражения</w:t>
            </w:r>
            <w:r w:rsidR="008E31AD"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Порядок использования средств индивидуальной защиты. Назначение и устройство фильтрующего противогаза и респиратора. Подбор лицевой части, сборка, проверка исправности, укладка противогаза и респиратора в сумку. Правила пользования противогазом и респиратором. Обучение выполнению </w:t>
            </w:r>
            <w:r w:rsidR="008E31AD"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lastRenderedPageBreak/>
              <w:t>нормативов № 1 и 2.</w:t>
            </w:r>
          </w:p>
        </w:tc>
        <w:tc>
          <w:tcPr>
            <w:tcW w:w="1155" w:type="dxa"/>
            <w:noWrap/>
            <w:hideMark/>
          </w:tcPr>
          <w:p w14:paraId="56D161F5" w14:textId="77777777" w:rsidR="00EE514C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lastRenderedPageBreak/>
              <w:t>1</w:t>
            </w:r>
          </w:p>
        </w:tc>
        <w:tc>
          <w:tcPr>
            <w:tcW w:w="1026" w:type="dxa"/>
            <w:noWrap/>
            <w:hideMark/>
          </w:tcPr>
          <w:p w14:paraId="39A7D290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 </w:t>
            </w:r>
            <w:r w:rsidR="008E31AD"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054" w:type="dxa"/>
            <w:hideMark/>
          </w:tcPr>
          <w:p w14:paraId="7645C0FD" w14:textId="77777777" w:rsidR="00EE514C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3</w:t>
            </w:r>
          </w:p>
        </w:tc>
      </w:tr>
      <w:tr w:rsidR="00EE514C" w:rsidRPr="00684318" w14:paraId="5D61967B" w14:textId="77777777" w:rsidTr="008524A9">
        <w:trPr>
          <w:trHeight w:val="315"/>
        </w:trPr>
        <w:tc>
          <w:tcPr>
            <w:tcW w:w="6216" w:type="dxa"/>
            <w:gridSpan w:val="2"/>
            <w:noWrap/>
            <w:hideMark/>
          </w:tcPr>
          <w:p w14:paraId="2814BD98" w14:textId="77777777" w:rsidR="00EE514C" w:rsidRPr="00684318" w:rsidRDefault="00EE514C" w:rsidP="00EE514C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Итого</w:t>
            </w:r>
          </w:p>
        </w:tc>
        <w:tc>
          <w:tcPr>
            <w:tcW w:w="1155" w:type="dxa"/>
            <w:noWrap/>
            <w:hideMark/>
          </w:tcPr>
          <w:p w14:paraId="3EBA445D" w14:textId="77777777" w:rsidR="00EE514C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26" w:type="dxa"/>
            <w:noWrap/>
            <w:hideMark/>
          </w:tcPr>
          <w:p w14:paraId="0ADD7CF4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054" w:type="dxa"/>
            <w:hideMark/>
          </w:tcPr>
          <w:p w14:paraId="6E0F55F5" w14:textId="77777777" w:rsidR="00EE514C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3</w:t>
            </w:r>
          </w:p>
        </w:tc>
      </w:tr>
      <w:tr w:rsidR="00EE514C" w:rsidRPr="00684318" w14:paraId="56B1B1DE" w14:textId="77777777" w:rsidTr="008524A9">
        <w:trPr>
          <w:trHeight w:val="315"/>
        </w:trPr>
        <w:tc>
          <w:tcPr>
            <w:tcW w:w="1985" w:type="dxa"/>
            <w:vMerge w:val="restart"/>
            <w:hideMark/>
          </w:tcPr>
          <w:p w14:paraId="03D6DDE7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Физическая подготовка</w:t>
            </w:r>
          </w:p>
        </w:tc>
        <w:tc>
          <w:tcPr>
            <w:tcW w:w="4231" w:type="dxa"/>
            <w:hideMark/>
          </w:tcPr>
          <w:p w14:paraId="650BAC00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Разминка</w:t>
            </w:r>
            <w:r w:rsidR="008E31AD"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. Развитие выносливости. Развитие силы.</w:t>
            </w:r>
          </w:p>
        </w:tc>
        <w:tc>
          <w:tcPr>
            <w:tcW w:w="1155" w:type="dxa"/>
            <w:noWrap/>
            <w:hideMark/>
          </w:tcPr>
          <w:p w14:paraId="0BD267FA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 </w:t>
            </w:r>
          </w:p>
        </w:tc>
        <w:tc>
          <w:tcPr>
            <w:tcW w:w="1026" w:type="dxa"/>
            <w:noWrap/>
            <w:hideMark/>
          </w:tcPr>
          <w:p w14:paraId="21EB8B7C" w14:textId="77777777" w:rsidR="00EE514C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2</w:t>
            </w:r>
          </w:p>
        </w:tc>
        <w:tc>
          <w:tcPr>
            <w:tcW w:w="1054" w:type="dxa"/>
            <w:hideMark/>
          </w:tcPr>
          <w:p w14:paraId="6452C739" w14:textId="77777777" w:rsidR="00EE514C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2</w:t>
            </w:r>
          </w:p>
        </w:tc>
      </w:tr>
      <w:tr w:rsidR="00EE514C" w:rsidRPr="00684318" w14:paraId="2D13F173" w14:textId="77777777" w:rsidTr="008524A9">
        <w:trPr>
          <w:trHeight w:val="339"/>
        </w:trPr>
        <w:tc>
          <w:tcPr>
            <w:tcW w:w="1985" w:type="dxa"/>
            <w:vMerge/>
            <w:hideMark/>
          </w:tcPr>
          <w:p w14:paraId="7A017B85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4231" w:type="dxa"/>
            <w:hideMark/>
          </w:tcPr>
          <w:p w14:paraId="25EC9068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Развитие координационных способностей</w:t>
            </w:r>
          </w:p>
        </w:tc>
        <w:tc>
          <w:tcPr>
            <w:tcW w:w="1155" w:type="dxa"/>
            <w:noWrap/>
            <w:hideMark/>
          </w:tcPr>
          <w:p w14:paraId="7F6CBF9E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 </w:t>
            </w:r>
          </w:p>
        </w:tc>
        <w:tc>
          <w:tcPr>
            <w:tcW w:w="1026" w:type="dxa"/>
            <w:noWrap/>
            <w:hideMark/>
          </w:tcPr>
          <w:p w14:paraId="0A000870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54" w:type="dxa"/>
            <w:hideMark/>
          </w:tcPr>
          <w:p w14:paraId="3E5063DD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</w:tr>
      <w:tr w:rsidR="00EE514C" w:rsidRPr="00684318" w14:paraId="6832A728" w14:textId="77777777" w:rsidTr="008524A9">
        <w:trPr>
          <w:trHeight w:val="315"/>
        </w:trPr>
        <w:tc>
          <w:tcPr>
            <w:tcW w:w="1985" w:type="dxa"/>
            <w:vMerge/>
            <w:hideMark/>
          </w:tcPr>
          <w:p w14:paraId="71228C49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4231" w:type="dxa"/>
            <w:hideMark/>
          </w:tcPr>
          <w:p w14:paraId="556CBF9C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Акробатические упражнения</w:t>
            </w:r>
          </w:p>
        </w:tc>
        <w:tc>
          <w:tcPr>
            <w:tcW w:w="1155" w:type="dxa"/>
            <w:noWrap/>
            <w:hideMark/>
          </w:tcPr>
          <w:p w14:paraId="47FF9D83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 </w:t>
            </w:r>
          </w:p>
        </w:tc>
        <w:tc>
          <w:tcPr>
            <w:tcW w:w="1026" w:type="dxa"/>
            <w:noWrap/>
            <w:hideMark/>
          </w:tcPr>
          <w:p w14:paraId="344A7C43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54" w:type="dxa"/>
            <w:hideMark/>
          </w:tcPr>
          <w:p w14:paraId="288DEFBB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</w:tr>
      <w:tr w:rsidR="00EE514C" w:rsidRPr="00684318" w14:paraId="33EDA60C" w14:textId="77777777" w:rsidTr="008524A9">
        <w:trPr>
          <w:trHeight w:val="315"/>
        </w:trPr>
        <w:tc>
          <w:tcPr>
            <w:tcW w:w="1985" w:type="dxa"/>
            <w:vMerge/>
            <w:hideMark/>
          </w:tcPr>
          <w:p w14:paraId="7A439BA5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4231" w:type="dxa"/>
            <w:hideMark/>
          </w:tcPr>
          <w:p w14:paraId="0EB6FB49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Спортивные игры</w:t>
            </w:r>
          </w:p>
        </w:tc>
        <w:tc>
          <w:tcPr>
            <w:tcW w:w="1155" w:type="dxa"/>
            <w:noWrap/>
            <w:hideMark/>
          </w:tcPr>
          <w:p w14:paraId="1CD2DA31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 </w:t>
            </w:r>
          </w:p>
        </w:tc>
        <w:tc>
          <w:tcPr>
            <w:tcW w:w="1026" w:type="dxa"/>
            <w:noWrap/>
            <w:hideMark/>
          </w:tcPr>
          <w:p w14:paraId="600945E4" w14:textId="77777777" w:rsidR="00EE514C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</w:t>
            </w:r>
          </w:p>
        </w:tc>
        <w:tc>
          <w:tcPr>
            <w:tcW w:w="1054" w:type="dxa"/>
            <w:hideMark/>
          </w:tcPr>
          <w:p w14:paraId="5ECB2F97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2</w:t>
            </w:r>
          </w:p>
        </w:tc>
      </w:tr>
      <w:tr w:rsidR="00EE514C" w:rsidRPr="00684318" w14:paraId="4F25CB63" w14:textId="77777777" w:rsidTr="008524A9">
        <w:trPr>
          <w:trHeight w:val="315"/>
        </w:trPr>
        <w:tc>
          <w:tcPr>
            <w:tcW w:w="6216" w:type="dxa"/>
            <w:gridSpan w:val="2"/>
            <w:noWrap/>
            <w:hideMark/>
          </w:tcPr>
          <w:p w14:paraId="3F07ED4E" w14:textId="77777777" w:rsidR="00EE514C" w:rsidRPr="00684318" w:rsidRDefault="00EE514C" w:rsidP="00EE514C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Итого</w:t>
            </w:r>
          </w:p>
        </w:tc>
        <w:tc>
          <w:tcPr>
            <w:tcW w:w="1155" w:type="dxa"/>
            <w:noWrap/>
            <w:hideMark/>
          </w:tcPr>
          <w:p w14:paraId="2E27A619" w14:textId="77777777" w:rsidR="00EE514C" w:rsidRPr="00684318" w:rsidRDefault="00EE514C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0</w:t>
            </w:r>
          </w:p>
        </w:tc>
        <w:tc>
          <w:tcPr>
            <w:tcW w:w="1026" w:type="dxa"/>
            <w:noWrap/>
            <w:hideMark/>
          </w:tcPr>
          <w:p w14:paraId="421BE1FA" w14:textId="77777777" w:rsidR="00EE514C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5</w:t>
            </w:r>
          </w:p>
        </w:tc>
        <w:tc>
          <w:tcPr>
            <w:tcW w:w="1054" w:type="dxa"/>
            <w:hideMark/>
          </w:tcPr>
          <w:p w14:paraId="42B905F1" w14:textId="77777777" w:rsidR="00EE514C" w:rsidRPr="00684318" w:rsidRDefault="008E31AD" w:rsidP="00EE514C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5</w:t>
            </w:r>
          </w:p>
        </w:tc>
      </w:tr>
      <w:tr w:rsidR="00EE514C" w:rsidRPr="00684318" w14:paraId="38B8C7BB" w14:textId="77777777" w:rsidTr="008524A9">
        <w:trPr>
          <w:trHeight w:val="315"/>
        </w:trPr>
        <w:tc>
          <w:tcPr>
            <w:tcW w:w="6216" w:type="dxa"/>
            <w:gridSpan w:val="2"/>
            <w:noWrap/>
            <w:hideMark/>
          </w:tcPr>
          <w:p w14:paraId="77F870D3" w14:textId="77777777" w:rsidR="00EE514C" w:rsidRPr="00684318" w:rsidRDefault="00EE514C" w:rsidP="00EE514C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Итого по курсу</w:t>
            </w:r>
          </w:p>
        </w:tc>
        <w:tc>
          <w:tcPr>
            <w:tcW w:w="1155" w:type="dxa"/>
            <w:noWrap/>
            <w:hideMark/>
          </w:tcPr>
          <w:p w14:paraId="110D4305" w14:textId="77777777" w:rsidR="00EE514C" w:rsidRPr="00684318" w:rsidRDefault="008D6000" w:rsidP="00BD2AB9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16</w:t>
            </w:r>
          </w:p>
        </w:tc>
        <w:tc>
          <w:tcPr>
            <w:tcW w:w="1026" w:type="dxa"/>
            <w:noWrap/>
            <w:hideMark/>
          </w:tcPr>
          <w:p w14:paraId="44D0CDBD" w14:textId="77777777" w:rsidR="00EE514C" w:rsidRPr="00684318" w:rsidRDefault="008E31AD" w:rsidP="00BD2AB9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18</w:t>
            </w:r>
          </w:p>
        </w:tc>
        <w:tc>
          <w:tcPr>
            <w:tcW w:w="1054" w:type="dxa"/>
            <w:hideMark/>
          </w:tcPr>
          <w:p w14:paraId="1971AAF9" w14:textId="77777777" w:rsidR="00EE514C" w:rsidRPr="00684318" w:rsidRDefault="008D6000" w:rsidP="00BD2AB9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843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34</w:t>
            </w:r>
          </w:p>
        </w:tc>
      </w:tr>
    </w:tbl>
    <w:p w14:paraId="23D33065" w14:textId="77777777" w:rsidR="005275E9" w:rsidRDefault="005275E9" w:rsidP="005275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14:paraId="77F455E6" w14:textId="77777777" w:rsidR="00575DE0" w:rsidRPr="00C35869" w:rsidRDefault="00575DE0" w:rsidP="00C35869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75DE0" w:rsidRPr="00C35869" w:rsidSect="004D5076">
      <w:footerReference w:type="default" r:id="rId8"/>
      <w:pgSz w:w="16838" w:h="11906" w:orient="landscape"/>
      <w:pgMar w:top="1134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486A14" w14:textId="77777777" w:rsidR="00FA1AEE" w:rsidRDefault="00FA1AEE" w:rsidP="00696E81">
      <w:pPr>
        <w:spacing w:after="0" w:line="240" w:lineRule="auto"/>
      </w:pPr>
      <w:r>
        <w:separator/>
      </w:r>
    </w:p>
  </w:endnote>
  <w:endnote w:type="continuationSeparator" w:id="0">
    <w:p w14:paraId="73E8B5A5" w14:textId="77777777" w:rsidR="00FA1AEE" w:rsidRDefault="00FA1AEE" w:rsidP="00696E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79518087"/>
      <w:docPartObj>
        <w:docPartGallery w:val="Page Numbers (Bottom of Page)"/>
        <w:docPartUnique/>
      </w:docPartObj>
    </w:sdtPr>
    <w:sdtContent>
      <w:p w14:paraId="7CAB47FF" w14:textId="77777777" w:rsidR="00BC54F9" w:rsidRDefault="005F207E">
        <w:pPr>
          <w:pStyle w:val="a8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8E666A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51F5FD0B" w14:textId="77777777" w:rsidR="00BC54F9" w:rsidRDefault="00BC54F9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3A60A3" w14:textId="77777777" w:rsidR="00FA1AEE" w:rsidRDefault="00FA1AEE" w:rsidP="00696E81">
      <w:pPr>
        <w:spacing w:after="0" w:line="240" w:lineRule="auto"/>
      </w:pPr>
      <w:r>
        <w:separator/>
      </w:r>
    </w:p>
  </w:footnote>
  <w:footnote w:type="continuationSeparator" w:id="0">
    <w:p w14:paraId="4D206FFF" w14:textId="77777777" w:rsidR="00FA1AEE" w:rsidRDefault="00FA1AEE" w:rsidP="00696E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428B"/>
    <w:multiLevelType w:val="hybridMultilevel"/>
    <w:tmpl w:val="49C22DEE"/>
    <w:lvl w:ilvl="0" w:tplc="90A21FB8">
      <w:start w:val="1"/>
      <w:numFmt w:val="bullet"/>
      <w:lvlText w:val="В"/>
      <w:lvlJc w:val="left"/>
    </w:lvl>
    <w:lvl w:ilvl="1" w:tplc="48068C8A">
      <w:start w:val="1"/>
      <w:numFmt w:val="bullet"/>
      <w:lvlText w:val="В"/>
      <w:lvlJc w:val="left"/>
    </w:lvl>
    <w:lvl w:ilvl="2" w:tplc="13587DFA">
      <w:numFmt w:val="decimal"/>
      <w:lvlText w:val=""/>
      <w:lvlJc w:val="left"/>
    </w:lvl>
    <w:lvl w:ilvl="3" w:tplc="6C2EBBD2">
      <w:numFmt w:val="decimal"/>
      <w:lvlText w:val=""/>
      <w:lvlJc w:val="left"/>
    </w:lvl>
    <w:lvl w:ilvl="4" w:tplc="F3CA2DF2">
      <w:numFmt w:val="decimal"/>
      <w:lvlText w:val=""/>
      <w:lvlJc w:val="left"/>
    </w:lvl>
    <w:lvl w:ilvl="5" w:tplc="05E693F4">
      <w:numFmt w:val="decimal"/>
      <w:lvlText w:val=""/>
      <w:lvlJc w:val="left"/>
    </w:lvl>
    <w:lvl w:ilvl="6" w:tplc="65748FEC">
      <w:numFmt w:val="decimal"/>
      <w:lvlText w:val=""/>
      <w:lvlJc w:val="left"/>
    </w:lvl>
    <w:lvl w:ilvl="7" w:tplc="C3727C40">
      <w:numFmt w:val="decimal"/>
      <w:lvlText w:val=""/>
      <w:lvlJc w:val="left"/>
    </w:lvl>
    <w:lvl w:ilvl="8" w:tplc="220A5844">
      <w:numFmt w:val="decimal"/>
      <w:lvlText w:val=""/>
      <w:lvlJc w:val="left"/>
    </w:lvl>
  </w:abstractNum>
  <w:abstractNum w:abstractNumId="1" w15:restartNumberingAfterBreak="0">
    <w:nsid w:val="01B81EB5"/>
    <w:multiLevelType w:val="multilevel"/>
    <w:tmpl w:val="68948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E15C8F"/>
    <w:multiLevelType w:val="hybridMultilevel"/>
    <w:tmpl w:val="3CE8E522"/>
    <w:lvl w:ilvl="0" w:tplc="F31E857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395537"/>
    <w:multiLevelType w:val="hybridMultilevel"/>
    <w:tmpl w:val="E1BED30C"/>
    <w:lvl w:ilvl="0" w:tplc="F31E85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9B40C6"/>
    <w:multiLevelType w:val="multilevel"/>
    <w:tmpl w:val="4E00E1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40B2DB5"/>
    <w:multiLevelType w:val="hybridMultilevel"/>
    <w:tmpl w:val="7FD460B6"/>
    <w:lvl w:ilvl="0" w:tplc="F31E857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BE717DD"/>
    <w:multiLevelType w:val="hybridMultilevel"/>
    <w:tmpl w:val="46324886"/>
    <w:lvl w:ilvl="0" w:tplc="F31E857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B27393C"/>
    <w:multiLevelType w:val="hybridMultilevel"/>
    <w:tmpl w:val="2DD467D4"/>
    <w:lvl w:ilvl="0" w:tplc="BC3E22C4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A86F9E"/>
    <w:multiLevelType w:val="multilevel"/>
    <w:tmpl w:val="BF66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2B911B9"/>
    <w:multiLevelType w:val="hybridMultilevel"/>
    <w:tmpl w:val="15EA2E70"/>
    <w:lvl w:ilvl="0" w:tplc="F31E857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463E6AA6"/>
    <w:multiLevelType w:val="hybridMultilevel"/>
    <w:tmpl w:val="838AEAE2"/>
    <w:lvl w:ilvl="0" w:tplc="F31E857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EE03704"/>
    <w:multiLevelType w:val="multilevel"/>
    <w:tmpl w:val="AA7CC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0B02D6C"/>
    <w:multiLevelType w:val="hybridMultilevel"/>
    <w:tmpl w:val="666CC26A"/>
    <w:lvl w:ilvl="0" w:tplc="D826E8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C949C1"/>
    <w:multiLevelType w:val="hybridMultilevel"/>
    <w:tmpl w:val="4DDC8A74"/>
    <w:lvl w:ilvl="0" w:tplc="F31E857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45271A2"/>
    <w:multiLevelType w:val="hybridMultilevel"/>
    <w:tmpl w:val="48F8BE5E"/>
    <w:lvl w:ilvl="0" w:tplc="F31E857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73D5020B"/>
    <w:multiLevelType w:val="hybridMultilevel"/>
    <w:tmpl w:val="2738D4F8"/>
    <w:lvl w:ilvl="0" w:tplc="F31E857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C353F62"/>
    <w:multiLevelType w:val="hybridMultilevel"/>
    <w:tmpl w:val="96607826"/>
    <w:lvl w:ilvl="0" w:tplc="F31E85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881076">
    <w:abstractNumId w:val="0"/>
  </w:num>
  <w:num w:numId="2" w16cid:durableId="1865972637">
    <w:abstractNumId w:val="7"/>
  </w:num>
  <w:num w:numId="3" w16cid:durableId="417168425">
    <w:abstractNumId w:val="8"/>
  </w:num>
  <w:num w:numId="4" w16cid:durableId="32586589">
    <w:abstractNumId w:val="4"/>
  </w:num>
  <w:num w:numId="5" w16cid:durableId="1416391959">
    <w:abstractNumId w:val="1"/>
  </w:num>
  <w:num w:numId="6" w16cid:durableId="688144981">
    <w:abstractNumId w:val="11"/>
  </w:num>
  <w:num w:numId="7" w16cid:durableId="554320710">
    <w:abstractNumId w:val="12"/>
  </w:num>
  <w:num w:numId="8" w16cid:durableId="1729263527">
    <w:abstractNumId w:val="5"/>
  </w:num>
  <w:num w:numId="9" w16cid:durableId="1169834208">
    <w:abstractNumId w:val="3"/>
  </w:num>
  <w:num w:numId="10" w16cid:durableId="2135368598">
    <w:abstractNumId w:val="15"/>
  </w:num>
  <w:num w:numId="11" w16cid:durableId="1546525088">
    <w:abstractNumId w:val="16"/>
  </w:num>
  <w:num w:numId="12" w16cid:durableId="369840846">
    <w:abstractNumId w:val="9"/>
  </w:num>
  <w:num w:numId="13" w16cid:durableId="1346588464">
    <w:abstractNumId w:val="14"/>
  </w:num>
  <w:num w:numId="14" w16cid:durableId="836069591">
    <w:abstractNumId w:val="6"/>
  </w:num>
  <w:num w:numId="15" w16cid:durableId="1859735988">
    <w:abstractNumId w:val="13"/>
  </w:num>
  <w:num w:numId="16" w16cid:durableId="348725347">
    <w:abstractNumId w:val="2"/>
  </w:num>
  <w:num w:numId="17" w16cid:durableId="181524644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5869"/>
    <w:rsid w:val="00015B3E"/>
    <w:rsid w:val="00016E9F"/>
    <w:rsid w:val="0004194F"/>
    <w:rsid w:val="000526C3"/>
    <w:rsid w:val="00080F5F"/>
    <w:rsid w:val="000A4DE9"/>
    <w:rsid w:val="000A7C51"/>
    <w:rsid w:val="000E5DE4"/>
    <w:rsid w:val="00121087"/>
    <w:rsid w:val="001736A5"/>
    <w:rsid w:val="00185FB1"/>
    <w:rsid w:val="001F5D75"/>
    <w:rsid w:val="00255D3B"/>
    <w:rsid w:val="0026207A"/>
    <w:rsid w:val="00264B50"/>
    <w:rsid w:val="002A461B"/>
    <w:rsid w:val="002C7CFB"/>
    <w:rsid w:val="002E2C67"/>
    <w:rsid w:val="002F7344"/>
    <w:rsid w:val="003204F1"/>
    <w:rsid w:val="00394950"/>
    <w:rsid w:val="00397913"/>
    <w:rsid w:val="003E429C"/>
    <w:rsid w:val="004705D5"/>
    <w:rsid w:val="00494DEF"/>
    <w:rsid w:val="004B455F"/>
    <w:rsid w:val="004B4858"/>
    <w:rsid w:val="004D5076"/>
    <w:rsid w:val="004E77F6"/>
    <w:rsid w:val="005239C4"/>
    <w:rsid w:val="005275E9"/>
    <w:rsid w:val="00540725"/>
    <w:rsid w:val="0054700B"/>
    <w:rsid w:val="0057346F"/>
    <w:rsid w:val="00575DE0"/>
    <w:rsid w:val="00590F08"/>
    <w:rsid w:val="005B01E6"/>
    <w:rsid w:val="005F207E"/>
    <w:rsid w:val="005F4D9B"/>
    <w:rsid w:val="00604712"/>
    <w:rsid w:val="0063272A"/>
    <w:rsid w:val="00642A08"/>
    <w:rsid w:val="00643696"/>
    <w:rsid w:val="006545A4"/>
    <w:rsid w:val="00657374"/>
    <w:rsid w:val="0065745A"/>
    <w:rsid w:val="00684318"/>
    <w:rsid w:val="00696E81"/>
    <w:rsid w:val="006B6065"/>
    <w:rsid w:val="006F3CED"/>
    <w:rsid w:val="00734D80"/>
    <w:rsid w:val="007468B2"/>
    <w:rsid w:val="007C64E1"/>
    <w:rsid w:val="007D1508"/>
    <w:rsid w:val="007F1F5E"/>
    <w:rsid w:val="00830D36"/>
    <w:rsid w:val="00846B5D"/>
    <w:rsid w:val="008524A9"/>
    <w:rsid w:val="0089306E"/>
    <w:rsid w:val="00897752"/>
    <w:rsid w:val="008D6000"/>
    <w:rsid w:val="008E31AD"/>
    <w:rsid w:val="008E666A"/>
    <w:rsid w:val="008F7243"/>
    <w:rsid w:val="0092516B"/>
    <w:rsid w:val="00965F71"/>
    <w:rsid w:val="009C4413"/>
    <w:rsid w:val="00A03BDF"/>
    <w:rsid w:val="00A72EA9"/>
    <w:rsid w:val="00A85FB0"/>
    <w:rsid w:val="00AA459A"/>
    <w:rsid w:val="00AC7524"/>
    <w:rsid w:val="00B21A32"/>
    <w:rsid w:val="00B27B28"/>
    <w:rsid w:val="00B37DF5"/>
    <w:rsid w:val="00B554E7"/>
    <w:rsid w:val="00BC4AB7"/>
    <w:rsid w:val="00BC54F9"/>
    <w:rsid w:val="00BD2AB9"/>
    <w:rsid w:val="00BF4144"/>
    <w:rsid w:val="00C35869"/>
    <w:rsid w:val="00C5774F"/>
    <w:rsid w:val="00C62B89"/>
    <w:rsid w:val="00CA0841"/>
    <w:rsid w:val="00CC2739"/>
    <w:rsid w:val="00D40511"/>
    <w:rsid w:val="00D5146D"/>
    <w:rsid w:val="00D67A13"/>
    <w:rsid w:val="00D93B39"/>
    <w:rsid w:val="00DA648E"/>
    <w:rsid w:val="00DD60DB"/>
    <w:rsid w:val="00DE7181"/>
    <w:rsid w:val="00EA28AA"/>
    <w:rsid w:val="00EC190D"/>
    <w:rsid w:val="00ED3F2F"/>
    <w:rsid w:val="00EE514C"/>
    <w:rsid w:val="00FA1AEE"/>
    <w:rsid w:val="00FC4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5FC8D0"/>
  <w15:docId w15:val="{3165D2FA-B487-449E-9346-ABC55DF46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4B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C35869"/>
    <w:pPr>
      <w:widowControl w:val="0"/>
      <w:autoSpaceDE w:val="0"/>
      <w:autoSpaceDN w:val="0"/>
      <w:adjustRightInd w:val="0"/>
      <w:spacing w:after="0" w:line="371" w:lineRule="exact"/>
      <w:ind w:firstLine="253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C35869"/>
    <w:rPr>
      <w:rFonts w:ascii="Times New Roman" w:hAnsi="Times New Roman" w:cs="Times New Roman" w:hint="default"/>
      <w:b/>
      <w:bCs/>
      <w:sz w:val="30"/>
      <w:szCs w:val="30"/>
    </w:rPr>
  </w:style>
  <w:style w:type="paragraph" w:styleId="a3">
    <w:name w:val="List Paragraph"/>
    <w:basedOn w:val="a"/>
    <w:uiPriority w:val="34"/>
    <w:qFormat/>
    <w:rsid w:val="00A85FB0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4D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rsid w:val="005275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96E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96E81"/>
  </w:style>
  <w:style w:type="paragraph" w:styleId="a8">
    <w:name w:val="footer"/>
    <w:basedOn w:val="a"/>
    <w:link w:val="a9"/>
    <w:uiPriority w:val="99"/>
    <w:unhideWhenUsed/>
    <w:rsid w:val="00696E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96E81"/>
  </w:style>
  <w:style w:type="character" w:customStyle="1" w:styleId="blk">
    <w:name w:val="blk"/>
    <w:basedOn w:val="a0"/>
    <w:rsid w:val="00B37DF5"/>
  </w:style>
  <w:style w:type="paragraph" w:customStyle="1" w:styleId="Default">
    <w:name w:val="Default"/>
    <w:rsid w:val="00A72EA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72EA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72EA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aa">
    <w:name w:val="Balloon Text"/>
    <w:basedOn w:val="a"/>
    <w:link w:val="ab"/>
    <w:uiPriority w:val="99"/>
    <w:semiHidden/>
    <w:unhideWhenUsed/>
    <w:rsid w:val="00EC19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C19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631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1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2880</Words>
  <Characters>16416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rail.minnahmetov2019@gmail.com</cp:lastModifiedBy>
  <cp:revision>6</cp:revision>
  <cp:lastPrinted>2020-01-27T06:55:00Z</cp:lastPrinted>
  <dcterms:created xsi:type="dcterms:W3CDTF">2022-09-03T16:57:00Z</dcterms:created>
  <dcterms:modified xsi:type="dcterms:W3CDTF">2023-11-02T13:40:00Z</dcterms:modified>
</cp:coreProperties>
</file>